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100C4A">
        <w:rPr>
          <w:rFonts w:ascii="Times New Roman" w:hAnsi="Times New Roman" w:cs="Times New Roman"/>
          <w:b/>
          <w:sz w:val="24"/>
          <w:szCs w:val="24"/>
        </w:rPr>
        <w:t>Капитальный ремонт внутридомовых инженерных систем, подвальных помещений и установка общедомовых приборов учета многоквартирного дома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5A58C3">
        <w:rPr>
          <w:rFonts w:ascii="Times New Roman" w:hAnsi="Times New Roman" w:cs="Times New Roman"/>
          <w:b/>
          <w:sz w:val="24"/>
          <w:szCs w:val="24"/>
        </w:rPr>
        <w:t>Колхозная, д. 10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134"/>
        <w:gridCol w:w="1276"/>
        <w:gridCol w:w="1559"/>
        <w:gridCol w:w="1701"/>
      </w:tblGrid>
      <w:tr w:rsidR="00BD2B2F" w:rsidRPr="004E5485" w:rsidTr="00F7307A">
        <w:tc>
          <w:tcPr>
            <w:tcW w:w="567" w:type="dxa"/>
            <w:vMerge w:val="restart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670" w:type="dxa"/>
            <w:gridSpan w:val="4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BD2B2F" w:rsidRPr="004E5485" w:rsidTr="00F7307A">
        <w:tc>
          <w:tcPr>
            <w:tcW w:w="567" w:type="dxa"/>
            <w:vMerge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276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BD2B2F" w:rsidRPr="004E5485" w:rsidTr="00F7307A">
        <w:tc>
          <w:tcPr>
            <w:tcW w:w="567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2B2F" w:rsidRPr="004E5485" w:rsidRDefault="00BD2B2F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D2B2F" w:rsidRPr="004E5485" w:rsidTr="00F7307A">
        <w:tc>
          <w:tcPr>
            <w:tcW w:w="567" w:type="dxa"/>
          </w:tcPr>
          <w:p w:rsidR="00BD2B2F" w:rsidRPr="00C76C88" w:rsidRDefault="00BD2B2F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2B2F" w:rsidRPr="00C76C88" w:rsidRDefault="00BD2B2F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2F" w:rsidRPr="00C76C88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2B2F" w:rsidRPr="00C76C88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  <w:tc>
          <w:tcPr>
            <w:tcW w:w="1559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</w:tr>
      <w:tr w:rsidR="00BD2B2F" w:rsidRPr="004E5485" w:rsidTr="00F7307A">
        <w:tc>
          <w:tcPr>
            <w:tcW w:w="567" w:type="dxa"/>
          </w:tcPr>
          <w:p w:rsidR="00BD2B2F" w:rsidRPr="00C76C88" w:rsidRDefault="00BD2B2F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2B2F" w:rsidRPr="00C76C88" w:rsidRDefault="00BD2B2F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2F" w:rsidRPr="00C76C88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2B2F" w:rsidRPr="00C76C88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B2F" w:rsidRPr="001E7F03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53 768,03</w:t>
            </w:r>
          </w:p>
        </w:tc>
        <w:tc>
          <w:tcPr>
            <w:tcW w:w="1701" w:type="dxa"/>
          </w:tcPr>
          <w:p w:rsidR="00BD2B2F" w:rsidRPr="001E7F03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53 768,03</w:t>
            </w:r>
          </w:p>
        </w:tc>
      </w:tr>
      <w:tr w:rsidR="00BD2B2F" w:rsidRPr="004E5485" w:rsidTr="00F7307A">
        <w:tc>
          <w:tcPr>
            <w:tcW w:w="567" w:type="dxa"/>
          </w:tcPr>
          <w:p w:rsidR="00BD2B2F" w:rsidRPr="00C76C88" w:rsidRDefault="00BD2B2F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D2B2F" w:rsidRPr="00C76C88" w:rsidRDefault="00BD2B2F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2F" w:rsidRPr="00C76C88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2B2F" w:rsidRPr="00C76C88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B2F" w:rsidRPr="001E7F03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21 507,20</w:t>
            </w:r>
          </w:p>
        </w:tc>
        <w:tc>
          <w:tcPr>
            <w:tcW w:w="1701" w:type="dxa"/>
          </w:tcPr>
          <w:p w:rsidR="00BD2B2F" w:rsidRPr="001E7F03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21 507,20</w:t>
            </w:r>
          </w:p>
        </w:tc>
      </w:tr>
      <w:tr w:rsidR="00BD2B2F" w:rsidRPr="004E5485" w:rsidTr="00F7307A">
        <w:tc>
          <w:tcPr>
            <w:tcW w:w="567" w:type="dxa"/>
          </w:tcPr>
          <w:p w:rsidR="00BD2B2F" w:rsidRDefault="00BD2B2F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B2F" w:rsidRPr="00C76C88" w:rsidRDefault="00BD2B2F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  <w:tc>
          <w:tcPr>
            <w:tcW w:w="1559" w:type="dxa"/>
          </w:tcPr>
          <w:p w:rsidR="00BD2B2F" w:rsidRPr="001E7F03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75 275,23</w:t>
            </w:r>
          </w:p>
        </w:tc>
        <w:tc>
          <w:tcPr>
            <w:tcW w:w="1701" w:type="dxa"/>
          </w:tcPr>
          <w:p w:rsidR="00BD2B2F" w:rsidRPr="001E7F03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129 673,24</w:t>
            </w:r>
          </w:p>
        </w:tc>
      </w:tr>
      <w:tr w:rsidR="00BD2B2F" w:rsidRPr="004E5485" w:rsidTr="00F7307A">
        <w:tc>
          <w:tcPr>
            <w:tcW w:w="567" w:type="dxa"/>
          </w:tcPr>
          <w:p w:rsidR="00BD2B2F" w:rsidRDefault="00BD2B2F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B2F" w:rsidRPr="00097BC3" w:rsidRDefault="00BD2B2F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BD2B2F" w:rsidRPr="00097BC3" w:rsidRDefault="00BD2B2F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0,834143</w:t>
            </w:r>
          </w:p>
        </w:tc>
        <w:tc>
          <w:tcPr>
            <w:tcW w:w="992" w:type="dxa"/>
          </w:tcPr>
          <w:p w:rsidR="00BD2B2F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B2F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B2F" w:rsidRPr="00097BC3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B2F" w:rsidRPr="00097BC3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108 166,04</w:t>
            </w:r>
          </w:p>
        </w:tc>
      </w:tr>
      <w:tr w:rsidR="00BD2B2F" w:rsidRPr="004E5485" w:rsidTr="00F7307A">
        <w:tc>
          <w:tcPr>
            <w:tcW w:w="567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B2F" w:rsidRPr="00C76C88" w:rsidRDefault="00BD2B2F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19 469,88</w:t>
            </w:r>
          </w:p>
        </w:tc>
      </w:tr>
      <w:tr w:rsidR="00BD2B2F" w:rsidRPr="004E5485" w:rsidTr="00F7307A">
        <w:tc>
          <w:tcPr>
            <w:tcW w:w="567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B2F" w:rsidRPr="00C76C88" w:rsidRDefault="00BD2B2F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B2F" w:rsidRPr="004E5485" w:rsidRDefault="00BD2B2F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B2F" w:rsidRPr="00CB612B" w:rsidRDefault="00BD2B2F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B2F" w:rsidRPr="00E00408" w:rsidRDefault="00BD2B2F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127 635,93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7F5EB0">
        <w:rPr>
          <w:rFonts w:ascii="Times New Roman" w:hAnsi="Times New Roman" w:cs="Times New Roman"/>
          <w:b/>
          <w:sz w:val="24"/>
          <w:szCs w:val="24"/>
        </w:rPr>
        <w:t>сто двадцать семь тысяч шестьсот тридцать пять рублей девяносто три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7F5EB0">
        <w:rPr>
          <w:rFonts w:ascii="Times New Roman" w:hAnsi="Times New Roman" w:cs="Times New Roman"/>
          <w:b/>
          <w:sz w:val="24"/>
          <w:szCs w:val="24"/>
        </w:rPr>
        <w:t>19 469,88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F03" w:rsidRDefault="001E7F0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5A58C3">
        <w:rPr>
          <w:rFonts w:ascii="Times New Roman" w:hAnsi="Times New Roman" w:cs="Times New Roman"/>
          <w:b/>
          <w:sz w:val="24"/>
          <w:szCs w:val="24"/>
        </w:rPr>
        <w:t>Колхозная, д. 10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 xml:space="preserve"> объемом 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160 м3, высотой до 6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54 398,01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9 791,64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64 189,65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D0E">
        <w:rPr>
          <w:rFonts w:ascii="Times New Roman" w:hAnsi="Times New Roman" w:cs="Times New Roman"/>
          <w:b/>
          <w:sz w:val="24"/>
          <w:szCs w:val="24"/>
        </w:rPr>
        <w:t>шестьдесят четыре тысячи сто восемьдесят девять рублей шестьдесят пять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525D0E">
        <w:rPr>
          <w:rFonts w:ascii="Times New Roman" w:hAnsi="Times New Roman" w:cs="Times New Roman"/>
          <w:b/>
          <w:sz w:val="24"/>
          <w:szCs w:val="24"/>
        </w:rPr>
        <w:t>9 791,64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B2F" w:rsidRDefault="00BD2B2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5A58C3">
        <w:rPr>
          <w:rFonts w:ascii="Times New Roman" w:hAnsi="Times New Roman" w:cs="Times New Roman"/>
          <w:b/>
          <w:sz w:val="24"/>
          <w:szCs w:val="24"/>
        </w:rPr>
        <w:t>Колхозная, д. 10</w:t>
      </w:r>
      <w:r w:rsidR="009438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внутридомовых инженерных систем теплоснабжения, хол</w:t>
      </w:r>
      <w:r w:rsidR="009D6008">
        <w:rPr>
          <w:rFonts w:ascii="Times New Roman" w:hAnsi="Times New Roman" w:cs="Times New Roman"/>
          <w:b/>
          <w:sz w:val="24"/>
          <w:szCs w:val="24"/>
        </w:rPr>
        <w:t>одного и горячего водоснабжения, канализации.</w:t>
      </w:r>
      <w:r w:rsidR="00006EBB">
        <w:rPr>
          <w:rFonts w:ascii="Times New Roman" w:hAnsi="Times New Roman" w:cs="Times New Roman"/>
          <w:b/>
          <w:sz w:val="24"/>
          <w:szCs w:val="24"/>
        </w:rPr>
        <w:t xml:space="preserve"> Ремонт подвальных помещений.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Установка коллективных (общедомовых) приборов учета потребления тепловой энергии, горячей воды, холодной воды.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08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525D0E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(90,0+0,01*2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256E0D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256E0D" w:rsidRPr="00256E0D" w:rsidRDefault="00525D0E" w:rsidP="0008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20 483,06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6E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312" w:type="dxa"/>
          </w:tcPr>
          <w:p w:rsidR="00256E0D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256E0D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525D0E" w:rsidRPr="00256E0D" w:rsidTr="00CA5167">
        <w:tc>
          <w:tcPr>
            <w:tcW w:w="563" w:type="dxa"/>
          </w:tcPr>
          <w:p w:rsidR="00525D0E" w:rsidRPr="00256E0D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525D0E" w:rsidRDefault="00525D0E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312" w:type="dxa"/>
          </w:tcPr>
          <w:p w:rsidR="00525D0E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525D0E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10 241,53 </w:t>
            </w:r>
          </w:p>
        </w:tc>
      </w:tr>
      <w:tr w:rsidR="00CA5167" w:rsidRPr="00256E0D" w:rsidTr="00CA5167">
        <w:tc>
          <w:tcPr>
            <w:tcW w:w="563" w:type="dxa"/>
          </w:tcPr>
          <w:p w:rsidR="00CA5167" w:rsidRPr="00256E0D" w:rsidRDefault="00CA5167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A5167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A5167" w:rsidRPr="009D6008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A5167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5A58C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256E0D" w:rsidRPr="00256E0D" w:rsidRDefault="00CF7DC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51 207,65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CF7DC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2 560,38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CF7DC8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53 768,03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CF7DC8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9 678,24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CF7DC8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63 446,27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D2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EB0">
        <w:rPr>
          <w:rFonts w:ascii="Times New Roman" w:hAnsi="Times New Roman" w:cs="Times New Roman"/>
          <w:b/>
          <w:sz w:val="24"/>
          <w:szCs w:val="24"/>
        </w:rPr>
        <w:t>шестьдесят три тысячи четыреста сорок шесть рублей двадцать семь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7F5EB0">
        <w:rPr>
          <w:rFonts w:ascii="Times New Roman" w:hAnsi="Times New Roman" w:cs="Times New Roman"/>
          <w:b/>
          <w:sz w:val="24"/>
          <w:szCs w:val="24"/>
        </w:rPr>
        <w:t xml:space="preserve"> 9 678,24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4A744C" w:rsidRDefault="004A744C" w:rsidP="004A7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4A744C" w:rsidRDefault="004A744C" w:rsidP="004A7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4A744C" w:rsidRDefault="004A744C" w:rsidP="004A7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Кызыл, ул. Колхозная, д. 10. Капитальный ремонт внутридомовых инженерных систем теплоснабжения, холодного и горячего водоснабжения, канализации.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</w:p>
    <w:p w:rsidR="004A744C" w:rsidRPr="00256E0D" w:rsidRDefault="004A744C" w:rsidP="004A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4A744C" w:rsidRPr="00256E0D" w:rsidTr="00F7307A">
        <w:tc>
          <w:tcPr>
            <w:tcW w:w="563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4A744C" w:rsidRPr="00256E0D" w:rsidTr="00F7307A">
        <w:tc>
          <w:tcPr>
            <w:tcW w:w="563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44C" w:rsidRPr="00256E0D" w:rsidTr="00F7307A">
        <w:tc>
          <w:tcPr>
            <w:tcW w:w="563" w:type="dxa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2" w:type="dxa"/>
          </w:tcPr>
          <w:p w:rsidR="004A744C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4C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4C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4C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4C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(90,0+0,01*2160)</w:t>
            </w:r>
          </w:p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4A744C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4C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4C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4C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</w:p>
        </w:tc>
      </w:tr>
      <w:tr w:rsidR="004A744C" w:rsidRPr="00256E0D" w:rsidTr="00F7307A">
        <w:tc>
          <w:tcPr>
            <w:tcW w:w="563" w:type="dxa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</w:t>
            </w:r>
            <w:r w:rsidR="00195CA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bookmarkStart w:id="0" w:name="_GoBack"/>
            <w:bookmarkEnd w:id="0"/>
          </w:p>
        </w:tc>
        <w:tc>
          <w:tcPr>
            <w:tcW w:w="2312" w:type="dxa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44C" w:rsidRPr="00256E0D" w:rsidTr="00F7307A">
        <w:tc>
          <w:tcPr>
            <w:tcW w:w="563" w:type="dxa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4A744C" w:rsidRPr="00256E0D" w:rsidRDefault="004A744C" w:rsidP="00F7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312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4A744C" w:rsidRPr="00256E0D" w:rsidTr="00F7307A">
        <w:tc>
          <w:tcPr>
            <w:tcW w:w="563" w:type="dxa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4A744C" w:rsidRPr="00256E0D" w:rsidRDefault="004A744C" w:rsidP="00F7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2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5 120,76</w:t>
            </w:r>
          </w:p>
        </w:tc>
      </w:tr>
      <w:tr w:rsidR="004A744C" w:rsidRPr="00256E0D" w:rsidTr="00F7307A">
        <w:tc>
          <w:tcPr>
            <w:tcW w:w="563" w:type="dxa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4A744C" w:rsidRDefault="004A744C" w:rsidP="00F7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2" w:type="dxa"/>
          </w:tcPr>
          <w:p w:rsidR="004A744C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4A744C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5 120,76</w:t>
            </w:r>
          </w:p>
        </w:tc>
      </w:tr>
      <w:tr w:rsidR="004A744C" w:rsidRPr="00256E0D" w:rsidTr="00F7307A">
        <w:tc>
          <w:tcPr>
            <w:tcW w:w="563" w:type="dxa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312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20 483,05*0,05</w:t>
            </w:r>
          </w:p>
        </w:tc>
        <w:tc>
          <w:tcPr>
            <w:tcW w:w="1546" w:type="dxa"/>
          </w:tcPr>
          <w:p w:rsidR="004A744C" w:rsidRPr="00256E0D" w:rsidRDefault="004A744C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1 024,15</w:t>
            </w:r>
          </w:p>
        </w:tc>
      </w:tr>
      <w:tr w:rsidR="004A744C" w:rsidRPr="00256E0D" w:rsidTr="00F7307A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4A744C" w:rsidRPr="00256E0D" w:rsidRDefault="004A744C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A744C" w:rsidRPr="00256E0D" w:rsidRDefault="004A744C" w:rsidP="00F730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4A744C" w:rsidRPr="00CB612B" w:rsidRDefault="004A744C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21 507,20</w:t>
            </w:r>
          </w:p>
        </w:tc>
      </w:tr>
      <w:tr w:rsidR="004A744C" w:rsidRPr="00256E0D" w:rsidTr="00F7307A">
        <w:trPr>
          <w:gridBefore w:val="3"/>
          <w:wBefore w:w="6490" w:type="dxa"/>
        </w:trPr>
        <w:tc>
          <w:tcPr>
            <w:tcW w:w="2312" w:type="dxa"/>
          </w:tcPr>
          <w:p w:rsidR="004A744C" w:rsidRPr="00256E0D" w:rsidRDefault="004A744C" w:rsidP="00F730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4A744C" w:rsidRPr="00CB612B" w:rsidRDefault="004A744C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3 871,29</w:t>
            </w:r>
          </w:p>
        </w:tc>
      </w:tr>
      <w:tr w:rsidR="004A744C" w:rsidRPr="00256E0D" w:rsidTr="00F7307A">
        <w:trPr>
          <w:gridBefore w:val="3"/>
          <w:wBefore w:w="6490" w:type="dxa"/>
        </w:trPr>
        <w:tc>
          <w:tcPr>
            <w:tcW w:w="2312" w:type="dxa"/>
          </w:tcPr>
          <w:p w:rsidR="004A744C" w:rsidRPr="00256E0D" w:rsidRDefault="004A744C" w:rsidP="00F730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4A744C" w:rsidRPr="00CB612B" w:rsidRDefault="004A744C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25 378,49</w:t>
            </w:r>
          </w:p>
        </w:tc>
      </w:tr>
    </w:tbl>
    <w:p w:rsidR="004A744C" w:rsidRDefault="004A744C" w:rsidP="004A74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44C" w:rsidRDefault="004A744C" w:rsidP="004A7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3 составляет двадцать пять тысяч триста семьдесят восемь рублей сорок девять копеек,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 3 871,29 руб.</w:t>
      </w:r>
    </w:p>
    <w:p w:rsidR="004A744C" w:rsidRDefault="004A744C" w:rsidP="004A74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44C" w:rsidRPr="00256E0D" w:rsidRDefault="004A744C" w:rsidP="004A7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4A744C" w:rsidRPr="00256E0D" w:rsidRDefault="004A744C" w:rsidP="004A7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4A744C" w:rsidRPr="00256E0D" w:rsidRDefault="004A744C" w:rsidP="004A74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44C" w:rsidRPr="002119FF" w:rsidRDefault="004A744C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4A744C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06EBB"/>
    <w:rsid w:val="0007608C"/>
    <w:rsid w:val="00087E31"/>
    <w:rsid w:val="00100C4A"/>
    <w:rsid w:val="00195CA7"/>
    <w:rsid w:val="001C47A3"/>
    <w:rsid w:val="001E7F03"/>
    <w:rsid w:val="002119FF"/>
    <w:rsid w:val="00256E0D"/>
    <w:rsid w:val="0036557A"/>
    <w:rsid w:val="004A744C"/>
    <w:rsid w:val="004E5485"/>
    <w:rsid w:val="00525D0E"/>
    <w:rsid w:val="005956BE"/>
    <w:rsid w:val="005A58C3"/>
    <w:rsid w:val="0066512F"/>
    <w:rsid w:val="007253A0"/>
    <w:rsid w:val="0076528B"/>
    <w:rsid w:val="00770EC9"/>
    <w:rsid w:val="007F5EB0"/>
    <w:rsid w:val="00922353"/>
    <w:rsid w:val="00943817"/>
    <w:rsid w:val="009704EF"/>
    <w:rsid w:val="009D6008"/>
    <w:rsid w:val="00BD2B2F"/>
    <w:rsid w:val="00C17421"/>
    <w:rsid w:val="00C5057F"/>
    <w:rsid w:val="00C51033"/>
    <w:rsid w:val="00C76C88"/>
    <w:rsid w:val="00CA5167"/>
    <w:rsid w:val="00CB612B"/>
    <w:rsid w:val="00CF7DC8"/>
    <w:rsid w:val="00D21993"/>
    <w:rsid w:val="00E00408"/>
    <w:rsid w:val="00E90093"/>
    <w:rsid w:val="00ED5ABA"/>
    <w:rsid w:val="00F22790"/>
    <w:rsid w:val="00FA3CB1"/>
    <w:rsid w:val="00FB0729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2017-03-27T09:31:00Z</dcterms:created>
  <dcterms:modified xsi:type="dcterms:W3CDTF">2017-04-21T11:23:00Z</dcterms:modified>
</cp:coreProperties>
</file>