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53" w:rsidRPr="001C47A3" w:rsidRDefault="004E5485" w:rsidP="004E5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СВОДНАЯ СМЕТА</w:t>
      </w:r>
    </w:p>
    <w:p w:rsidR="004E5485" w:rsidRPr="001C47A3" w:rsidRDefault="004E5485" w:rsidP="004E5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47A3">
        <w:rPr>
          <w:rFonts w:ascii="Times New Roman" w:hAnsi="Times New Roman" w:cs="Times New Roman"/>
          <w:b/>
          <w:sz w:val="24"/>
          <w:szCs w:val="24"/>
        </w:rPr>
        <w:t>на проектные и изыскательские работы</w:t>
      </w:r>
    </w:p>
    <w:p w:rsidR="004E5485" w:rsidRPr="004E5485" w:rsidRDefault="004E5485">
      <w:pPr>
        <w:rPr>
          <w:rFonts w:ascii="Times New Roman" w:hAnsi="Times New Roman" w:cs="Times New Roman"/>
          <w:sz w:val="28"/>
          <w:szCs w:val="28"/>
        </w:rPr>
      </w:pPr>
    </w:p>
    <w:p w:rsidR="004E5485" w:rsidRPr="002119FF" w:rsidRDefault="004E5485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sz w:val="24"/>
          <w:szCs w:val="24"/>
        </w:rPr>
        <w:t xml:space="preserve">Наименование объекта: 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86BE5">
        <w:rPr>
          <w:rFonts w:ascii="Times New Roman" w:hAnsi="Times New Roman" w:cs="Times New Roman"/>
          <w:b/>
          <w:sz w:val="24"/>
          <w:szCs w:val="24"/>
        </w:rPr>
        <w:t>Интернациональная, д. 14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60"/>
        <w:gridCol w:w="992"/>
        <w:gridCol w:w="1134"/>
        <w:gridCol w:w="1276"/>
        <w:gridCol w:w="1559"/>
        <w:gridCol w:w="1701"/>
      </w:tblGrid>
      <w:tr w:rsidR="004E5485" w:rsidRPr="004E5485" w:rsidTr="00E00408">
        <w:tc>
          <w:tcPr>
            <w:tcW w:w="567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выполняемых работ</w:t>
            </w:r>
          </w:p>
        </w:tc>
        <w:tc>
          <w:tcPr>
            <w:tcW w:w="1560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Характеристика проектируемого объекта</w:t>
            </w:r>
          </w:p>
        </w:tc>
        <w:tc>
          <w:tcPr>
            <w:tcW w:w="992" w:type="dxa"/>
            <w:vMerge w:val="restart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Ссылка </w:t>
            </w:r>
            <w:proofErr w:type="gram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на</w:t>
            </w:r>
            <w:proofErr w:type="gramEnd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смет</w:t>
            </w:r>
          </w:p>
        </w:tc>
        <w:tc>
          <w:tcPr>
            <w:tcW w:w="5670" w:type="dxa"/>
            <w:gridSpan w:val="4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Стоимость работ, руб.</w:t>
            </w:r>
          </w:p>
        </w:tc>
      </w:tr>
      <w:tr w:rsidR="004E5485" w:rsidRPr="004E5485" w:rsidTr="00E00408">
        <w:tc>
          <w:tcPr>
            <w:tcW w:w="567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Изыска</w:t>
            </w:r>
            <w:r w:rsidR="00E00408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ских</w:t>
            </w:r>
            <w:proofErr w:type="spellEnd"/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Предпро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ектных</w:t>
            </w:r>
            <w:proofErr w:type="spellEnd"/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Проектных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485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E5485" w:rsidRPr="004E5485" w:rsidRDefault="004E5485" w:rsidP="004E548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Обмерные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163A9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9F">
              <w:rPr>
                <w:rFonts w:ascii="Times New Roman" w:hAnsi="Times New Roman" w:cs="Times New Roman"/>
                <w:sz w:val="24"/>
                <w:szCs w:val="24"/>
              </w:rPr>
              <w:t>26 284,79</w:t>
            </w:r>
          </w:p>
        </w:tc>
        <w:tc>
          <w:tcPr>
            <w:tcW w:w="1559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5485" w:rsidRPr="00CB612B" w:rsidRDefault="00163A9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9F">
              <w:rPr>
                <w:rFonts w:ascii="Times New Roman" w:hAnsi="Times New Roman" w:cs="Times New Roman"/>
                <w:sz w:val="24"/>
                <w:szCs w:val="24"/>
              </w:rPr>
              <w:t>26 284,79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5485" w:rsidRPr="00C76C88" w:rsidRDefault="004E5485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E5485" w:rsidRPr="00C76C88" w:rsidRDefault="004E5485" w:rsidP="00C76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E5485" w:rsidRPr="00CB612B" w:rsidRDefault="004E5485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485" w:rsidRPr="00490AB4" w:rsidRDefault="00740A8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F">
              <w:rPr>
                <w:rFonts w:ascii="Times New Roman" w:hAnsi="Times New Roman" w:cs="Times New Roman"/>
                <w:sz w:val="24"/>
                <w:szCs w:val="24"/>
              </w:rPr>
              <w:t>44 422,04</w:t>
            </w:r>
          </w:p>
        </w:tc>
        <w:tc>
          <w:tcPr>
            <w:tcW w:w="1701" w:type="dxa"/>
          </w:tcPr>
          <w:p w:rsidR="004E5485" w:rsidRPr="00490AB4" w:rsidRDefault="00740A8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F">
              <w:rPr>
                <w:rFonts w:ascii="Times New Roman" w:hAnsi="Times New Roman" w:cs="Times New Roman"/>
                <w:sz w:val="24"/>
                <w:szCs w:val="24"/>
              </w:rPr>
              <w:t>44 422,04</w:t>
            </w:r>
          </w:p>
        </w:tc>
      </w:tr>
      <w:tr w:rsidR="004E5485" w:rsidRPr="004E5485" w:rsidTr="00E00408">
        <w:tc>
          <w:tcPr>
            <w:tcW w:w="567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4E5485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60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4E5485" w:rsidRPr="004E5485" w:rsidRDefault="004E5485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4E5485" w:rsidRPr="00CB612B" w:rsidRDefault="00163A9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A9F">
              <w:rPr>
                <w:rFonts w:ascii="Times New Roman" w:hAnsi="Times New Roman" w:cs="Times New Roman"/>
                <w:sz w:val="24"/>
                <w:szCs w:val="24"/>
              </w:rPr>
              <w:t>26 284,79</w:t>
            </w:r>
          </w:p>
        </w:tc>
        <w:tc>
          <w:tcPr>
            <w:tcW w:w="1559" w:type="dxa"/>
          </w:tcPr>
          <w:p w:rsidR="004E5485" w:rsidRPr="00490AB4" w:rsidRDefault="00740A8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A8F">
              <w:rPr>
                <w:rFonts w:ascii="Times New Roman" w:hAnsi="Times New Roman" w:cs="Times New Roman"/>
                <w:sz w:val="24"/>
                <w:szCs w:val="24"/>
              </w:rPr>
              <w:t>44 422,04</w:t>
            </w:r>
          </w:p>
        </w:tc>
        <w:tc>
          <w:tcPr>
            <w:tcW w:w="1701" w:type="dxa"/>
          </w:tcPr>
          <w:p w:rsidR="004E5485" w:rsidRPr="00490AB4" w:rsidRDefault="00163A9F" w:rsidP="00725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70 706,83</w:t>
            </w:r>
          </w:p>
        </w:tc>
      </w:tr>
      <w:tr w:rsidR="00C76C88" w:rsidRPr="004E5485" w:rsidTr="00E00408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CB612B" w:rsidRDefault="00163A9F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12 727,23</w:t>
            </w:r>
          </w:p>
        </w:tc>
      </w:tr>
      <w:tr w:rsidR="00C76C88" w:rsidRPr="004E5485" w:rsidTr="00E00408">
        <w:tc>
          <w:tcPr>
            <w:tcW w:w="567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C76C88" w:rsidRPr="00C76C88" w:rsidRDefault="00C76C88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6C8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76C88" w:rsidRPr="004E5485" w:rsidRDefault="00C76C88" w:rsidP="004E548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C88" w:rsidRPr="00CB612B" w:rsidRDefault="00C76C88" w:rsidP="00CB6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76C88" w:rsidRPr="00E00408" w:rsidRDefault="00163A9F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83 434,06</w:t>
            </w:r>
          </w:p>
        </w:tc>
      </w:tr>
    </w:tbl>
    <w:p w:rsidR="004E5485" w:rsidRDefault="004E5485" w:rsidP="004E54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Итого стоимость работ составляет: </w:t>
      </w:r>
      <w:r w:rsidR="00163A9F">
        <w:rPr>
          <w:rFonts w:ascii="Times New Roman" w:hAnsi="Times New Roman" w:cs="Times New Roman"/>
          <w:b/>
          <w:sz w:val="24"/>
          <w:szCs w:val="24"/>
        </w:rPr>
        <w:t>восемьдесят три тысячи четыреста тридцать четыре рубля шесть копеек</w:t>
      </w:r>
      <w:r w:rsidRPr="002119FF"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163A9F">
        <w:rPr>
          <w:rFonts w:ascii="Times New Roman" w:hAnsi="Times New Roman" w:cs="Times New Roman"/>
          <w:b/>
          <w:sz w:val="24"/>
          <w:szCs w:val="24"/>
        </w:rPr>
        <w:t>12 727,23</w:t>
      </w:r>
      <w:r w:rsidR="007253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FF"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119FF" w:rsidRPr="002119FF" w:rsidRDefault="002119FF" w:rsidP="002119F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P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408" w:rsidRDefault="00E00408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AB4" w:rsidRDefault="00490AB4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9FF" w:rsidRDefault="002119FF" w:rsidP="001C47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1</w:t>
      </w:r>
    </w:p>
    <w:p w:rsidR="002119FF" w:rsidRDefault="002119FF" w:rsidP="001C47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Обмерные работы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86BE5">
        <w:rPr>
          <w:rFonts w:ascii="Times New Roman" w:hAnsi="Times New Roman" w:cs="Times New Roman"/>
          <w:b/>
          <w:sz w:val="24"/>
          <w:szCs w:val="24"/>
        </w:rPr>
        <w:t>Интернациональная, д. 14</w:t>
      </w:r>
    </w:p>
    <w:p w:rsidR="002119FF" w:rsidRPr="001C47A3" w:rsidRDefault="002119FF" w:rsidP="001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47A3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1C47A3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2119FF" w:rsidTr="001C47A3">
        <w:tc>
          <w:tcPr>
            <w:tcW w:w="3190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864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коэффициентов</w:t>
            </w:r>
          </w:p>
        </w:tc>
        <w:tc>
          <w:tcPr>
            <w:tcW w:w="2517" w:type="dxa"/>
          </w:tcPr>
          <w:p w:rsidR="002119FF" w:rsidRDefault="002119FF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2119FF" w:rsidTr="001C47A3">
        <w:trPr>
          <w:trHeight w:val="675"/>
        </w:trPr>
        <w:tc>
          <w:tcPr>
            <w:tcW w:w="3190" w:type="dxa"/>
            <w:vMerge w:val="restart"/>
          </w:tcPr>
          <w:p w:rsidR="002119FF" w:rsidRPr="001C47A3" w:rsidRDefault="002119FF" w:rsidP="001C47A3">
            <w:pPr>
              <w:pStyle w:val="a4"/>
              <w:numPr>
                <w:ilvl w:val="0"/>
                <w:numId w:val="1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Обмерные работы 2 категории сложности в бескаркасном здании 1 категории,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 xml:space="preserve"> объемом 5084 м3, высотой до 11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 xml:space="preserve"> м (крыша, планы кровли</w:t>
            </w: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6381" w:type="dxa"/>
            <w:gridSpan w:val="2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«Справочник базовых цен на обмерные работы и обследование зданий и сооружений» Москва, 2016 г. </w:t>
            </w:r>
          </w:p>
        </w:tc>
      </w:tr>
      <w:tr w:rsidR="002119FF" w:rsidTr="001C47A3">
        <w:trPr>
          <w:trHeight w:val="2085"/>
        </w:trPr>
        <w:tc>
          <w:tcPr>
            <w:tcW w:w="3190" w:type="dxa"/>
            <w:vMerge/>
          </w:tcPr>
          <w:p w:rsidR="002119FF" w:rsidRPr="001C47A3" w:rsidRDefault="002119FF" w:rsidP="002119F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базовая цена обмерных работ, т. 2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доля выполнения работ, т. 8, п.2, 4</w:t>
            </w:r>
          </w:p>
          <w:p w:rsidR="000C6C6D" w:rsidRPr="001C47A3" w:rsidRDefault="00740A8F" w:rsidP="000C6C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21,34</w:t>
            </w:r>
            <w:r w:rsidR="000C6C6D" w:rsidRPr="001C47A3">
              <w:rPr>
                <w:rFonts w:ascii="Times New Roman" w:hAnsi="Times New Roman" w:cs="Times New Roman"/>
                <w:sz w:val="24"/>
                <w:szCs w:val="24"/>
              </w:rPr>
              <w:t>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объем здания/100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коэффициент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коэффициент индексации</w:t>
            </w:r>
          </w:p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 на малый объем, т. 11, п. 3</w:t>
            </w:r>
          </w:p>
        </w:tc>
        <w:tc>
          <w:tcPr>
            <w:tcW w:w="2517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40A8F">
              <w:rPr>
                <w:rFonts w:ascii="Times New Roman" w:hAnsi="Times New Roman" w:cs="Times New Roman"/>
                <w:sz w:val="24"/>
                <w:szCs w:val="24"/>
              </w:rPr>
              <w:t>0,2134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К3 =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>50,84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К5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  <w:p w:rsidR="001C47A3" w:rsidRP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1C47A3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07608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 стоимость обмерных работ:</w:t>
            </w:r>
          </w:p>
        </w:tc>
        <w:tc>
          <w:tcPr>
            <w:tcW w:w="2517" w:type="dxa"/>
          </w:tcPr>
          <w:p w:rsidR="002119FF" w:rsidRPr="001C47A3" w:rsidRDefault="00740A8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26 284,79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НДС 18%</w:t>
            </w:r>
          </w:p>
        </w:tc>
        <w:tc>
          <w:tcPr>
            <w:tcW w:w="2517" w:type="dxa"/>
          </w:tcPr>
          <w:p w:rsidR="002119FF" w:rsidRPr="001C47A3" w:rsidRDefault="00740A8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4 731,26</w:t>
            </w:r>
          </w:p>
        </w:tc>
      </w:tr>
      <w:tr w:rsidR="002119FF" w:rsidTr="001C47A3">
        <w:tc>
          <w:tcPr>
            <w:tcW w:w="3190" w:type="dxa"/>
          </w:tcPr>
          <w:p w:rsidR="002119FF" w:rsidRPr="001C47A3" w:rsidRDefault="002119F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2119FF" w:rsidRPr="001C47A3" w:rsidRDefault="001C47A3" w:rsidP="004E548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7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:rsidR="002119FF" w:rsidRPr="001C47A3" w:rsidRDefault="00163A9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31 016,05</w:t>
            </w:r>
          </w:p>
        </w:tc>
      </w:tr>
    </w:tbl>
    <w:p w:rsidR="002119FF" w:rsidRDefault="002119FF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1 составляет:</w:t>
      </w:r>
      <w:r w:rsidR="00163A9F">
        <w:rPr>
          <w:rFonts w:ascii="Times New Roman" w:hAnsi="Times New Roman" w:cs="Times New Roman"/>
          <w:b/>
          <w:sz w:val="24"/>
          <w:szCs w:val="24"/>
        </w:rPr>
        <w:t xml:space="preserve"> тридцать одна тысяча шестнадцать рублей пять копеек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НДС (18%) </w:t>
      </w:r>
      <w:r w:rsidR="00163A9F">
        <w:rPr>
          <w:rFonts w:ascii="Times New Roman" w:hAnsi="Times New Roman" w:cs="Times New Roman"/>
          <w:b/>
          <w:sz w:val="24"/>
          <w:szCs w:val="24"/>
        </w:rPr>
        <w:t>4 731,26</w:t>
      </w:r>
      <w:r w:rsidR="009D60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руб.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/Дагба М.Б./</w:t>
      </w: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Pr="002119FF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1C47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9FF">
        <w:rPr>
          <w:rFonts w:ascii="Times New Roman" w:hAnsi="Times New Roman" w:cs="Times New Roman"/>
          <w:b/>
          <w:sz w:val="24"/>
          <w:szCs w:val="24"/>
        </w:rPr>
        <w:t xml:space="preserve">Составитель сметы: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119FF">
        <w:rPr>
          <w:rFonts w:ascii="Times New Roman" w:hAnsi="Times New Roman" w:cs="Times New Roman"/>
          <w:b/>
          <w:sz w:val="24"/>
          <w:szCs w:val="24"/>
        </w:rPr>
        <w:t>_________________ /</w:t>
      </w:r>
      <w:proofErr w:type="spellStart"/>
      <w:r w:rsidRPr="002119FF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119FF">
        <w:rPr>
          <w:rFonts w:ascii="Times New Roman" w:hAnsi="Times New Roman" w:cs="Times New Roman"/>
          <w:b/>
          <w:sz w:val="24"/>
          <w:szCs w:val="24"/>
        </w:rPr>
        <w:t xml:space="preserve"> А.В./</w:t>
      </w: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47A3" w:rsidRDefault="001C47A3" w:rsidP="00256E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СМЕТА № 2</w:t>
      </w:r>
    </w:p>
    <w:p w:rsidR="001C47A3" w:rsidRDefault="00256E0D" w:rsidP="002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C47A3">
        <w:rPr>
          <w:rFonts w:ascii="Times New Roman" w:hAnsi="Times New Roman" w:cs="Times New Roman"/>
          <w:b/>
          <w:sz w:val="24"/>
          <w:szCs w:val="24"/>
        </w:rPr>
        <w:t>а проектные работы</w:t>
      </w:r>
    </w:p>
    <w:p w:rsidR="00256E0D" w:rsidRDefault="001C47A3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sz w:val="24"/>
          <w:szCs w:val="24"/>
        </w:rPr>
        <w:t>Наименования здания: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Капитальный ремонт многоквартирного дома по адресу: Республика Тыва, г. </w:t>
      </w:r>
      <w:r w:rsidR="00E90093">
        <w:rPr>
          <w:rFonts w:ascii="Times New Roman" w:hAnsi="Times New Roman" w:cs="Times New Roman"/>
          <w:b/>
          <w:sz w:val="24"/>
          <w:szCs w:val="24"/>
        </w:rPr>
        <w:t xml:space="preserve">Кызыл, ул. </w:t>
      </w:r>
      <w:r w:rsidR="00586BE5">
        <w:rPr>
          <w:rFonts w:ascii="Times New Roman" w:hAnsi="Times New Roman" w:cs="Times New Roman"/>
          <w:b/>
          <w:sz w:val="24"/>
          <w:szCs w:val="24"/>
        </w:rPr>
        <w:t>Интернациональная, д. 14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BE5">
        <w:rPr>
          <w:rFonts w:ascii="Times New Roman" w:hAnsi="Times New Roman" w:cs="Times New Roman"/>
          <w:b/>
          <w:sz w:val="24"/>
          <w:szCs w:val="24"/>
        </w:rPr>
        <w:t>Установка коллективных (общедомовых) приборов учета потребления тепловой энергии, горячей воды, холодной воды.</w:t>
      </w:r>
      <w:r w:rsidR="004025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C47A3" w:rsidRPr="00256E0D" w:rsidRDefault="001C47A3" w:rsidP="00256E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6E0D">
        <w:rPr>
          <w:rFonts w:ascii="Times New Roman" w:hAnsi="Times New Roman" w:cs="Times New Roman"/>
          <w:sz w:val="24"/>
          <w:szCs w:val="24"/>
        </w:rPr>
        <w:t>Составлена</w:t>
      </w:r>
      <w:proofErr w:type="gramEnd"/>
      <w:r w:rsidRPr="00256E0D">
        <w:rPr>
          <w:rFonts w:ascii="Times New Roman" w:hAnsi="Times New Roman" w:cs="Times New Roman"/>
          <w:sz w:val="24"/>
          <w:szCs w:val="24"/>
        </w:rPr>
        <w:t xml:space="preserve"> в ценах 1 квартала 2017 г.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563"/>
        <w:gridCol w:w="2681"/>
        <w:gridCol w:w="3246"/>
        <w:gridCol w:w="2312"/>
        <w:gridCol w:w="1546"/>
      </w:tblGrid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Характеристика предприятия, сооружения или виды работ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Обоснование цены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Расчет стоимости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Стоимость проектных работ, руб.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2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6" w:type="dxa"/>
          </w:tcPr>
          <w:p w:rsidR="001C47A3" w:rsidRPr="00256E0D" w:rsidRDefault="001C47A3" w:rsidP="00256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008" w:rsidRPr="00256E0D" w:rsidTr="00CA5167">
        <w:tc>
          <w:tcPr>
            <w:tcW w:w="563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1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 xml:space="preserve"> 5084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м3</w:t>
            </w:r>
          </w:p>
        </w:tc>
        <w:tc>
          <w:tcPr>
            <w:tcW w:w="3246" w:type="dxa"/>
          </w:tcPr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Справочник базовых цен на проектные работы в строительстве «Нормативы подготовки технической документации для капитального ремонта зданий и сооружений жилищно-гражданского назначения» Москва, 2012 г.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Табл. 1 п.</w:t>
            </w:r>
            <w:proofErr w:type="gramStart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proofErr w:type="gramEnd"/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а=</w:t>
            </w:r>
            <w:r w:rsidR="00817FC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 xml:space="preserve"> в=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  <w:p w:rsidR="001C47A3" w:rsidRPr="00256E0D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Кинд=3,99 (Письмо Минстроя России от 20.03.2017 № 8802-ХМ/09)</w:t>
            </w:r>
          </w:p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sz w:val="24"/>
                <w:szCs w:val="24"/>
              </w:rPr>
              <w:t>Кр.к.=1,15</w:t>
            </w:r>
          </w:p>
        </w:tc>
        <w:tc>
          <w:tcPr>
            <w:tcW w:w="2312" w:type="dxa"/>
          </w:tcPr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817FCF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(200,0+0,006*5084</w:t>
            </w:r>
            <w:r w:rsidR="009D6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C47A3" w:rsidRPr="00256E0D" w:rsidRDefault="009D6008" w:rsidP="009D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*3,99*1,15*1000</w:t>
            </w:r>
          </w:p>
        </w:tc>
        <w:tc>
          <w:tcPr>
            <w:tcW w:w="1546" w:type="dxa"/>
          </w:tcPr>
          <w:p w:rsidR="001C47A3" w:rsidRDefault="001C47A3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Default="009D6008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6008" w:rsidRPr="00256E0D" w:rsidRDefault="00817FCF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1 057 667,60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7" w:type="dxa"/>
            <w:gridSpan w:val="2"/>
          </w:tcPr>
          <w:p w:rsidR="00256E0D" w:rsidRPr="00256E0D" w:rsidRDefault="000C6C6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Общедомовые приборы учета потребления</w:t>
            </w:r>
            <w:r w:rsidR="0040255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12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0C6C6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2312" w:type="dxa"/>
          </w:tcPr>
          <w:p w:rsidR="00256E0D" w:rsidRPr="00256E0D" w:rsidRDefault="00817FCF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1 057 667,60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0C6C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</w:tcPr>
          <w:p w:rsidR="00256E0D" w:rsidRPr="00256E0D" w:rsidRDefault="000C6C6D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21 153,35</w:t>
            </w:r>
          </w:p>
        </w:tc>
      </w:tr>
      <w:tr w:rsidR="000C6C6D" w:rsidRPr="00256E0D" w:rsidTr="00CA5167">
        <w:tc>
          <w:tcPr>
            <w:tcW w:w="563" w:type="dxa"/>
          </w:tcPr>
          <w:p w:rsidR="000C6C6D" w:rsidRPr="00256E0D" w:rsidRDefault="000C6C6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0C6C6D" w:rsidRDefault="000C6C6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горячая вода</w:t>
            </w:r>
          </w:p>
        </w:tc>
        <w:tc>
          <w:tcPr>
            <w:tcW w:w="2312" w:type="dxa"/>
          </w:tcPr>
          <w:p w:rsidR="000C6C6D" w:rsidRDefault="000C6C6D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1 057 667,60*0,0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0C6C6D" w:rsidRDefault="000C6C6D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10 576,68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gridSpan w:val="2"/>
          </w:tcPr>
          <w:p w:rsidR="00256E0D" w:rsidRPr="00256E0D" w:rsidRDefault="000C6C6D" w:rsidP="00256E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  <w:tc>
          <w:tcPr>
            <w:tcW w:w="2312" w:type="dxa"/>
          </w:tcPr>
          <w:p w:rsidR="00256E0D" w:rsidRPr="00256E0D" w:rsidRDefault="00817FCF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1 057 667,60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</w:t>
            </w:r>
            <w:r w:rsidR="000C6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</w:tcPr>
          <w:p w:rsidR="00256E0D" w:rsidRPr="00256E0D" w:rsidRDefault="000C6C6D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10 576,68</w:t>
            </w:r>
          </w:p>
        </w:tc>
      </w:tr>
      <w:tr w:rsidR="009D6008" w:rsidRPr="00256E0D" w:rsidTr="00CA5167">
        <w:tc>
          <w:tcPr>
            <w:tcW w:w="563" w:type="dxa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7" w:type="dxa"/>
            <w:gridSpan w:val="2"/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2312" w:type="dxa"/>
          </w:tcPr>
          <w:p w:rsidR="00256E0D" w:rsidRPr="00256E0D" w:rsidRDefault="000C6C6D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42 306,71</w:t>
            </w:r>
            <w:r w:rsidR="00CA5167">
              <w:rPr>
                <w:rFonts w:ascii="Times New Roman" w:hAnsi="Times New Roman" w:cs="Times New Roman"/>
                <w:sz w:val="24"/>
                <w:szCs w:val="24"/>
              </w:rPr>
              <w:t>*0,05</w:t>
            </w:r>
          </w:p>
        </w:tc>
        <w:tc>
          <w:tcPr>
            <w:tcW w:w="1546" w:type="dxa"/>
          </w:tcPr>
          <w:p w:rsidR="00256E0D" w:rsidRPr="00256E0D" w:rsidRDefault="000C6C6D" w:rsidP="00CA5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0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115,33</w:t>
            </w:r>
          </w:p>
        </w:tc>
      </w:tr>
      <w:tr w:rsidR="009D6008" w:rsidRPr="00256E0D" w:rsidTr="00CA5167">
        <w:tc>
          <w:tcPr>
            <w:tcW w:w="6490" w:type="dxa"/>
            <w:gridSpan w:val="3"/>
            <w:tcBorders>
              <w:left w:val="nil"/>
              <w:bottom w:val="nil"/>
            </w:tcBorders>
          </w:tcPr>
          <w:p w:rsidR="00256E0D" w:rsidRPr="00256E0D" w:rsidRDefault="00256E0D" w:rsidP="004E54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46" w:type="dxa"/>
          </w:tcPr>
          <w:p w:rsidR="00256E0D" w:rsidRPr="00CB612B" w:rsidRDefault="00740A8F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44 422,04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НДС 18%:</w:t>
            </w:r>
          </w:p>
        </w:tc>
        <w:tc>
          <w:tcPr>
            <w:tcW w:w="1546" w:type="dxa"/>
          </w:tcPr>
          <w:p w:rsidR="00256E0D" w:rsidRPr="00CB612B" w:rsidRDefault="00740A8F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7 995,97</w:t>
            </w:r>
          </w:p>
        </w:tc>
      </w:tr>
      <w:tr w:rsidR="00256E0D" w:rsidRPr="00256E0D" w:rsidTr="00CA5167">
        <w:trPr>
          <w:gridBefore w:val="3"/>
          <w:wBefore w:w="6490" w:type="dxa"/>
        </w:trPr>
        <w:tc>
          <w:tcPr>
            <w:tcW w:w="2312" w:type="dxa"/>
          </w:tcPr>
          <w:p w:rsidR="00256E0D" w:rsidRPr="00256E0D" w:rsidRDefault="00256E0D" w:rsidP="00256E0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E0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6" w:type="dxa"/>
          </w:tcPr>
          <w:p w:rsidR="00256E0D" w:rsidRPr="00CB612B" w:rsidRDefault="00740A8F" w:rsidP="00CB6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52 418,01</w:t>
            </w:r>
          </w:p>
        </w:tc>
      </w:tr>
    </w:tbl>
    <w:p w:rsidR="001C47A3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стоимость работ по смете № 2 составляет</w:t>
      </w:r>
      <w:r w:rsidR="00740A8F">
        <w:rPr>
          <w:rFonts w:ascii="Times New Roman" w:hAnsi="Times New Roman" w:cs="Times New Roman"/>
          <w:b/>
          <w:sz w:val="24"/>
          <w:szCs w:val="24"/>
        </w:rPr>
        <w:t xml:space="preserve"> пятьдесят две тысячи четыреста восемнадцать рублей одна копейка</w:t>
      </w:r>
      <w:r>
        <w:rPr>
          <w:rFonts w:ascii="Times New Roman" w:hAnsi="Times New Roman" w:cs="Times New Roman"/>
          <w:b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НДС (18%)</w:t>
      </w:r>
      <w:r w:rsidR="00740A8F">
        <w:rPr>
          <w:rFonts w:ascii="Times New Roman" w:hAnsi="Times New Roman" w:cs="Times New Roman"/>
          <w:b/>
          <w:sz w:val="24"/>
          <w:szCs w:val="24"/>
        </w:rPr>
        <w:t xml:space="preserve"> 7 995,97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 /Дагба М.Б./</w:t>
      </w:r>
    </w:p>
    <w:p w:rsidR="00256E0D" w:rsidRPr="00256E0D" w:rsidRDefault="00256E0D" w:rsidP="00256E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12B" w:rsidRPr="00256E0D" w:rsidRDefault="00256E0D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E0D">
        <w:rPr>
          <w:rFonts w:ascii="Times New Roman" w:hAnsi="Times New Roman" w:cs="Times New Roman"/>
          <w:b/>
          <w:sz w:val="24"/>
          <w:szCs w:val="24"/>
        </w:rPr>
        <w:t>Составитель сметы:                                                            _________________ /</w:t>
      </w:r>
      <w:proofErr w:type="spellStart"/>
      <w:r w:rsidRPr="00256E0D">
        <w:rPr>
          <w:rFonts w:ascii="Times New Roman" w:hAnsi="Times New Roman" w:cs="Times New Roman"/>
          <w:b/>
          <w:sz w:val="24"/>
          <w:szCs w:val="24"/>
        </w:rPr>
        <w:t>Кенден</w:t>
      </w:r>
      <w:proofErr w:type="spellEnd"/>
      <w:r w:rsidRPr="00256E0D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36557A">
        <w:rPr>
          <w:rFonts w:ascii="Times New Roman" w:hAnsi="Times New Roman" w:cs="Times New Roman"/>
          <w:b/>
          <w:sz w:val="24"/>
          <w:szCs w:val="24"/>
        </w:rPr>
        <w:t>/</w:t>
      </w:r>
    </w:p>
    <w:p w:rsidR="00CB612B" w:rsidRPr="00256E0D" w:rsidRDefault="00CB612B" w:rsidP="00CB612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6E0D" w:rsidRPr="002119FF" w:rsidRDefault="00256E0D" w:rsidP="004E5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6E0D" w:rsidRPr="002119FF" w:rsidSect="00C5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95A8D"/>
    <w:multiLevelType w:val="hybridMultilevel"/>
    <w:tmpl w:val="A7BC8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EC9"/>
    <w:rsid w:val="0007608C"/>
    <w:rsid w:val="000C6C6D"/>
    <w:rsid w:val="00163A9F"/>
    <w:rsid w:val="001C47A3"/>
    <w:rsid w:val="002119FF"/>
    <w:rsid w:val="00256E0D"/>
    <w:rsid w:val="00351073"/>
    <w:rsid w:val="0036557A"/>
    <w:rsid w:val="00402553"/>
    <w:rsid w:val="00490AB4"/>
    <w:rsid w:val="004E5485"/>
    <w:rsid w:val="00586BE5"/>
    <w:rsid w:val="005956BE"/>
    <w:rsid w:val="0066512F"/>
    <w:rsid w:val="007253A0"/>
    <w:rsid w:val="00740A8F"/>
    <w:rsid w:val="00770EC9"/>
    <w:rsid w:val="00817FCF"/>
    <w:rsid w:val="00922353"/>
    <w:rsid w:val="009704EF"/>
    <w:rsid w:val="009D6008"/>
    <w:rsid w:val="00C17421"/>
    <w:rsid w:val="00C5057F"/>
    <w:rsid w:val="00C76C88"/>
    <w:rsid w:val="00CA5167"/>
    <w:rsid w:val="00CB612B"/>
    <w:rsid w:val="00D21993"/>
    <w:rsid w:val="00E00408"/>
    <w:rsid w:val="00E90093"/>
    <w:rsid w:val="00ED5ABA"/>
    <w:rsid w:val="00FA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2017-03-27T09:31:00Z</dcterms:created>
  <dcterms:modified xsi:type="dcterms:W3CDTF">2017-03-29T07:41:00Z</dcterms:modified>
</cp:coreProperties>
</file>