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425013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E90093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E90093">
        <w:rPr>
          <w:rFonts w:ascii="Times New Roman" w:hAnsi="Times New Roman" w:cs="Times New Roman"/>
          <w:b/>
          <w:sz w:val="24"/>
          <w:szCs w:val="24"/>
        </w:rPr>
        <w:t>, д. 3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1134"/>
        <w:gridCol w:w="1418"/>
        <w:gridCol w:w="1559"/>
        <w:gridCol w:w="1701"/>
      </w:tblGrid>
      <w:tr w:rsidR="009C1C40" w:rsidRPr="004E5485" w:rsidTr="00091FC3">
        <w:tc>
          <w:tcPr>
            <w:tcW w:w="567" w:type="dxa"/>
            <w:vMerge w:val="restart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850" w:type="dxa"/>
            <w:vMerge w:val="restart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812" w:type="dxa"/>
            <w:gridSpan w:val="4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9C1C40" w:rsidRPr="004E5485" w:rsidTr="00091FC3">
        <w:tc>
          <w:tcPr>
            <w:tcW w:w="567" w:type="dxa"/>
            <w:vMerge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418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1C40" w:rsidRPr="004E5485" w:rsidRDefault="009C1C40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  <w:tc>
          <w:tcPr>
            <w:tcW w:w="1701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1C40" w:rsidRPr="00C76C8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40" w:rsidRPr="00FF300A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  <w:tc>
          <w:tcPr>
            <w:tcW w:w="1701" w:type="dxa"/>
          </w:tcPr>
          <w:p w:rsidR="009C1C40" w:rsidRPr="00FF300A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249 749,24</w:t>
            </w:r>
          </w:p>
        </w:tc>
        <w:tc>
          <w:tcPr>
            <w:tcW w:w="1701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372 535,95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9C1C40" w:rsidRPr="0007608C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5659193</w:t>
            </w:r>
          </w:p>
        </w:tc>
        <w:tc>
          <w:tcPr>
            <w:tcW w:w="85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210 825,32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37 948,56</w:t>
            </w:r>
          </w:p>
        </w:tc>
      </w:tr>
      <w:tr w:rsidR="009C1C40" w:rsidRPr="004E5485" w:rsidTr="00091FC3">
        <w:tc>
          <w:tcPr>
            <w:tcW w:w="567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40" w:rsidRPr="00C76C88" w:rsidRDefault="009C1C40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0" w:rsidRPr="004E5485" w:rsidRDefault="009C1C40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C40" w:rsidRPr="00E00408" w:rsidRDefault="009C1C40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248 773,87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E26229">
        <w:rPr>
          <w:rFonts w:ascii="Times New Roman" w:hAnsi="Times New Roman" w:cs="Times New Roman"/>
          <w:b/>
          <w:sz w:val="24"/>
          <w:szCs w:val="24"/>
        </w:rPr>
        <w:t>две</w:t>
      </w:r>
      <w:r w:rsidR="00B341E2">
        <w:rPr>
          <w:rFonts w:ascii="Times New Roman" w:hAnsi="Times New Roman" w:cs="Times New Roman"/>
          <w:b/>
          <w:sz w:val="24"/>
          <w:szCs w:val="24"/>
        </w:rPr>
        <w:t>сти сорок восемь тысяч семьсот семьдесят три рубля восемьдесят семь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B341E2">
        <w:rPr>
          <w:rFonts w:ascii="Times New Roman" w:hAnsi="Times New Roman" w:cs="Times New Roman"/>
          <w:b/>
          <w:sz w:val="24"/>
          <w:szCs w:val="24"/>
        </w:rPr>
        <w:t>37 948,56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E90093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E90093">
        <w:rPr>
          <w:rFonts w:ascii="Times New Roman" w:hAnsi="Times New Roman" w:cs="Times New Roman"/>
          <w:b/>
          <w:sz w:val="24"/>
          <w:szCs w:val="24"/>
        </w:rPr>
        <w:t>, д. 3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15878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22 101,61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144 888,32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сто </w:t>
      </w:r>
      <w:r w:rsidR="00E00408">
        <w:rPr>
          <w:rFonts w:ascii="Times New Roman" w:hAnsi="Times New Roman" w:cs="Times New Roman"/>
          <w:b/>
          <w:sz w:val="24"/>
          <w:szCs w:val="24"/>
        </w:rPr>
        <w:t>сорок четыре тысячи восемьсот восемьдесят восемь рублей тридцать две копейки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E00408">
        <w:rPr>
          <w:rFonts w:ascii="Times New Roman" w:hAnsi="Times New Roman" w:cs="Times New Roman"/>
          <w:b/>
          <w:sz w:val="24"/>
          <w:szCs w:val="24"/>
        </w:rPr>
        <w:t>22 101,61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C40" w:rsidRDefault="009C1C40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E90093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E90093">
        <w:rPr>
          <w:rFonts w:ascii="Times New Roman" w:hAnsi="Times New Roman" w:cs="Times New Roman"/>
          <w:b/>
          <w:sz w:val="24"/>
          <w:szCs w:val="24"/>
        </w:rPr>
        <w:t>, д. 3</w:t>
      </w:r>
      <w:r>
        <w:rPr>
          <w:rFonts w:ascii="Times New Roman" w:hAnsi="Times New Roman" w:cs="Times New Roman"/>
          <w:b/>
          <w:sz w:val="24"/>
          <w:szCs w:val="24"/>
        </w:rPr>
        <w:t>.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E51">
        <w:rPr>
          <w:rFonts w:ascii="Times New Roman" w:hAnsi="Times New Roman" w:cs="Times New Roman"/>
          <w:b/>
          <w:sz w:val="24"/>
          <w:szCs w:val="24"/>
        </w:rPr>
        <w:t xml:space="preserve">Ремонт подвальных помещений. </w:t>
      </w:r>
      <w:r>
        <w:rPr>
          <w:rFonts w:ascii="Times New Roman" w:hAnsi="Times New Roman" w:cs="Times New Roman"/>
          <w:b/>
          <w:sz w:val="24"/>
          <w:szCs w:val="24"/>
        </w:rPr>
        <w:t>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26229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E262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67 958,98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26229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E262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E26229" w:rsidRPr="00256E0D" w:rsidTr="00CA5167">
        <w:tc>
          <w:tcPr>
            <w:tcW w:w="563" w:type="dxa"/>
          </w:tcPr>
          <w:p w:rsidR="00E26229" w:rsidRPr="00256E0D" w:rsidRDefault="00E2622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E26229" w:rsidRDefault="00E26229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E26229" w:rsidRPr="009D6008" w:rsidRDefault="00E262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1 698 974,72*0,02</w:t>
            </w:r>
          </w:p>
        </w:tc>
        <w:tc>
          <w:tcPr>
            <w:tcW w:w="1546" w:type="dxa"/>
          </w:tcPr>
          <w:p w:rsidR="00E26229" w:rsidRDefault="00E262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CA51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7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26229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E262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E2622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B341E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169 897,46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B341E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8 494,87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B341E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178 392,33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B341E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32 110,62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B341E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210 502,95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E2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1E2">
        <w:rPr>
          <w:rFonts w:ascii="Times New Roman" w:hAnsi="Times New Roman" w:cs="Times New Roman"/>
          <w:b/>
          <w:sz w:val="24"/>
          <w:szCs w:val="24"/>
        </w:rPr>
        <w:t>двести десять тысяч пятьсот два рубля девяносто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B341E2">
        <w:rPr>
          <w:rFonts w:ascii="Times New Roman" w:hAnsi="Times New Roman" w:cs="Times New Roman"/>
          <w:b/>
          <w:sz w:val="24"/>
          <w:szCs w:val="24"/>
        </w:rPr>
        <w:t xml:space="preserve"> 32 110,62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9C1C40" w:rsidRDefault="009C1C40" w:rsidP="009C1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9C1C40" w:rsidRDefault="009C1C40" w:rsidP="009C1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9C1C40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</w:t>
      </w:r>
      <w:r>
        <w:rPr>
          <w:rFonts w:ascii="Times New Roman" w:hAnsi="Times New Roman" w:cs="Times New Roman"/>
          <w:b/>
          <w:sz w:val="24"/>
          <w:szCs w:val="24"/>
        </w:rPr>
        <w:t>: Республика Тыва, г. Кызыл</w:t>
      </w:r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 3.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9C1C40" w:rsidRPr="00256E0D" w:rsidRDefault="009C1C40" w:rsidP="009C1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2680"/>
        <w:gridCol w:w="3244"/>
        <w:gridCol w:w="2316"/>
        <w:gridCol w:w="1546"/>
      </w:tblGrid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0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4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4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6" w:type="dxa"/>
          </w:tcPr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gridSpan w:val="2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 ресурсов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9C1C40" w:rsidRPr="00256E0D" w:rsidRDefault="009C1C40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9C1C40" w:rsidRPr="00256E0D" w:rsidRDefault="009C1C40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9C1C40" w:rsidRDefault="009C1C40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6" w:type="dxa"/>
          </w:tcPr>
          <w:p w:rsidR="009C1C40" w:rsidRPr="009D6008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9C1C40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9C1C40" w:rsidRPr="00256E0D" w:rsidTr="00091FC3">
        <w:tc>
          <w:tcPr>
            <w:tcW w:w="562" w:type="dxa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gridSpan w:val="2"/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67958,97*0,05</w:t>
            </w:r>
          </w:p>
        </w:tc>
        <w:tc>
          <w:tcPr>
            <w:tcW w:w="1546" w:type="dxa"/>
          </w:tcPr>
          <w:p w:rsidR="009C1C40" w:rsidRPr="00256E0D" w:rsidRDefault="009C1C40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3 397,95</w:t>
            </w:r>
          </w:p>
        </w:tc>
      </w:tr>
      <w:tr w:rsidR="009C1C40" w:rsidRPr="00256E0D" w:rsidTr="00091FC3">
        <w:tc>
          <w:tcPr>
            <w:tcW w:w="6486" w:type="dxa"/>
            <w:gridSpan w:val="3"/>
            <w:tcBorders>
              <w:left w:val="nil"/>
              <w:bottom w:val="nil"/>
            </w:tcBorders>
          </w:tcPr>
          <w:p w:rsidR="009C1C40" w:rsidRPr="00256E0D" w:rsidRDefault="009C1C40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C1C40" w:rsidRPr="00256E0D" w:rsidRDefault="009C1C40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71 356,92</w:t>
            </w:r>
          </w:p>
        </w:tc>
      </w:tr>
      <w:tr w:rsidR="009C1C40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9C1C40" w:rsidRPr="00256E0D" w:rsidRDefault="009C1C40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12 844,24</w:t>
            </w:r>
          </w:p>
        </w:tc>
      </w:tr>
      <w:tr w:rsidR="009C1C40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9C1C40" w:rsidRPr="00256E0D" w:rsidRDefault="009C1C40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9C1C40" w:rsidRPr="00CB612B" w:rsidRDefault="009C1C40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84 201,16</w:t>
            </w:r>
          </w:p>
        </w:tc>
      </w:tr>
    </w:tbl>
    <w:p w:rsidR="009C1C40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восемьдесят четыре тысячи двести один рубль шестнадцать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12 844,24 руб.</w:t>
      </w:r>
    </w:p>
    <w:p w:rsidR="009C1C40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C40" w:rsidRPr="00256E0D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9C1C40" w:rsidRPr="00256E0D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9C1C40" w:rsidRPr="00256E0D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C40" w:rsidRPr="002119FF" w:rsidRDefault="009C1C40" w:rsidP="009C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9C1C40" w:rsidRPr="002119FF" w:rsidRDefault="009C1C40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1C40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C47A3"/>
    <w:rsid w:val="002119FF"/>
    <w:rsid w:val="00254E39"/>
    <w:rsid w:val="00256E0D"/>
    <w:rsid w:val="0036557A"/>
    <w:rsid w:val="00425013"/>
    <w:rsid w:val="004E5485"/>
    <w:rsid w:val="005956BE"/>
    <w:rsid w:val="0066512F"/>
    <w:rsid w:val="007253A0"/>
    <w:rsid w:val="00770EC9"/>
    <w:rsid w:val="00922353"/>
    <w:rsid w:val="009704EF"/>
    <w:rsid w:val="00995E51"/>
    <w:rsid w:val="009C1C40"/>
    <w:rsid w:val="009D6008"/>
    <w:rsid w:val="00B341E2"/>
    <w:rsid w:val="00C17421"/>
    <w:rsid w:val="00C5057F"/>
    <w:rsid w:val="00C76C88"/>
    <w:rsid w:val="00CA5167"/>
    <w:rsid w:val="00CB612B"/>
    <w:rsid w:val="00D21993"/>
    <w:rsid w:val="00E00408"/>
    <w:rsid w:val="00E26229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2017-03-27T09:31:00Z</dcterms:created>
  <dcterms:modified xsi:type="dcterms:W3CDTF">2017-04-21T09:44:00Z</dcterms:modified>
</cp:coreProperties>
</file>