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12B" w:rsidRPr="001C47A3" w:rsidRDefault="00CB612B" w:rsidP="00CB61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7A3">
        <w:rPr>
          <w:rFonts w:ascii="Times New Roman" w:hAnsi="Times New Roman" w:cs="Times New Roman"/>
          <w:b/>
          <w:sz w:val="24"/>
          <w:szCs w:val="24"/>
        </w:rPr>
        <w:t>СВОДНАЯ СМЕТА</w:t>
      </w:r>
    </w:p>
    <w:p w:rsidR="00CB612B" w:rsidRPr="001C47A3" w:rsidRDefault="00CB612B" w:rsidP="00CB61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7A3">
        <w:rPr>
          <w:rFonts w:ascii="Times New Roman" w:hAnsi="Times New Roman" w:cs="Times New Roman"/>
          <w:b/>
          <w:sz w:val="24"/>
          <w:szCs w:val="24"/>
        </w:rPr>
        <w:t>на проектные и изыскательские работы</w:t>
      </w:r>
    </w:p>
    <w:p w:rsidR="00CB612B" w:rsidRPr="004E5485" w:rsidRDefault="00CB612B" w:rsidP="00CB612B">
      <w:pPr>
        <w:rPr>
          <w:rFonts w:ascii="Times New Roman" w:hAnsi="Times New Roman" w:cs="Times New Roman"/>
          <w:sz w:val="28"/>
          <w:szCs w:val="28"/>
        </w:rPr>
      </w:pPr>
    </w:p>
    <w:p w:rsidR="00CB612B" w:rsidRPr="002119FF" w:rsidRDefault="00CB612B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sz w:val="24"/>
          <w:szCs w:val="24"/>
        </w:rPr>
        <w:t xml:space="preserve">Наименование объекта: </w:t>
      </w:r>
      <w:r w:rsidR="00BA09CB">
        <w:rPr>
          <w:rFonts w:ascii="Times New Roman" w:hAnsi="Times New Roman" w:cs="Times New Roman"/>
          <w:b/>
          <w:sz w:val="24"/>
          <w:szCs w:val="24"/>
        </w:rPr>
        <w:t>Капитальный ремонт внутридомовых инженерных систем, подвальных помещений и установка общедомовых приборов учета многоквартирного дома</w:t>
      </w:r>
      <w:r w:rsidRPr="002119FF">
        <w:rPr>
          <w:rFonts w:ascii="Times New Roman" w:hAnsi="Times New Roman" w:cs="Times New Roman"/>
          <w:b/>
          <w:sz w:val="24"/>
          <w:szCs w:val="24"/>
        </w:rPr>
        <w:t xml:space="preserve"> по адресу: Республика Тыва, г. </w:t>
      </w:r>
      <w:r>
        <w:rPr>
          <w:rFonts w:ascii="Times New Roman" w:hAnsi="Times New Roman" w:cs="Times New Roman"/>
          <w:b/>
          <w:sz w:val="24"/>
          <w:szCs w:val="24"/>
        </w:rPr>
        <w:t xml:space="preserve">Кызыл, ул. </w:t>
      </w:r>
      <w:r w:rsidR="001469E3">
        <w:rPr>
          <w:rFonts w:ascii="Times New Roman" w:hAnsi="Times New Roman" w:cs="Times New Roman"/>
          <w:b/>
          <w:sz w:val="24"/>
          <w:szCs w:val="24"/>
        </w:rPr>
        <w:t>Калинина, д. 24а</w:t>
      </w: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60"/>
        <w:gridCol w:w="992"/>
        <w:gridCol w:w="992"/>
        <w:gridCol w:w="1418"/>
        <w:gridCol w:w="1417"/>
        <w:gridCol w:w="1701"/>
      </w:tblGrid>
      <w:tr w:rsidR="00CB612B" w:rsidRPr="004E5485" w:rsidTr="00923CDB">
        <w:tc>
          <w:tcPr>
            <w:tcW w:w="567" w:type="dxa"/>
            <w:vMerge w:val="restart"/>
          </w:tcPr>
          <w:p w:rsidR="00CB612B" w:rsidRPr="004E5485" w:rsidRDefault="00CB612B" w:rsidP="00470D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gramStart"/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</w:tcPr>
          <w:p w:rsidR="00CB612B" w:rsidRPr="004E5485" w:rsidRDefault="00CB612B" w:rsidP="00470D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выполняемых работ</w:t>
            </w:r>
          </w:p>
        </w:tc>
        <w:tc>
          <w:tcPr>
            <w:tcW w:w="1560" w:type="dxa"/>
            <w:vMerge w:val="restart"/>
          </w:tcPr>
          <w:p w:rsidR="00CB612B" w:rsidRPr="004E5485" w:rsidRDefault="00CB612B" w:rsidP="00470D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Характеристика проектируемого объекта</w:t>
            </w:r>
          </w:p>
        </w:tc>
        <w:tc>
          <w:tcPr>
            <w:tcW w:w="992" w:type="dxa"/>
            <w:vMerge w:val="restart"/>
          </w:tcPr>
          <w:p w:rsidR="00CB612B" w:rsidRPr="004E5485" w:rsidRDefault="00CB612B" w:rsidP="00470D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Ссылка </w:t>
            </w:r>
            <w:proofErr w:type="gramStart"/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gramEnd"/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смет</w:t>
            </w:r>
          </w:p>
        </w:tc>
        <w:tc>
          <w:tcPr>
            <w:tcW w:w="5528" w:type="dxa"/>
            <w:gridSpan w:val="4"/>
          </w:tcPr>
          <w:p w:rsidR="00CB612B" w:rsidRPr="004E5485" w:rsidRDefault="00CB612B" w:rsidP="00470D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Стоимость работ, руб.</w:t>
            </w:r>
          </w:p>
        </w:tc>
      </w:tr>
      <w:tr w:rsidR="00CB612B" w:rsidRPr="004E5485" w:rsidTr="00923CDB">
        <w:tc>
          <w:tcPr>
            <w:tcW w:w="567" w:type="dxa"/>
            <w:vMerge/>
          </w:tcPr>
          <w:p w:rsidR="00CB612B" w:rsidRPr="004E5485" w:rsidRDefault="00CB612B" w:rsidP="00470D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612B" w:rsidRPr="004E5485" w:rsidRDefault="00CB612B" w:rsidP="00470D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B612B" w:rsidRPr="004E5485" w:rsidRDefault="00CB612B" w:rsidP="00470D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B612B" w:rsidRPr="004E5485" w:rsidRDefault="00CB612B" w:rsidP="00470D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B612B" w:rsidRPr="004E5485" w:rsidRDefault="00CB612B" w:rsidP="00470D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Изыскатель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ских</w:t>
            </w:r>
            <w:proofErr w:type="spellEnd"/>
            <w:proofErr w:type="gramEnd"/>
          </w:p>
        </w:tc>
        <w:tc>
          <w:tcPr>
            <w:tcW w:w="1418" w:type="dxa"/>
          </w:tcPr>
          <w:p w:rsidR="00CB612B" w:rsidRPr="004E5485" w:rsidRDefault="00CB612B" w:rsidP="00470D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Предпро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ектных</w:t>
            </w:r>
            <w:proofErr w:type="spellEnd"/>
          </w:p>
        </w:tc>
        <w:tc>
          <w:tcPr>
            <w:tcW w:w="1417" w:type="dxa"/>
          </w:tcPr>
          <w:p w:rsidR="00CB612B" w:rsidRPr="004E5485" w:rsidRDefault="00CB612B" w:rsidP="00470D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Проектных</w:t>
            </w:r>
          </w:p>
        </w:tc>
        <w:tc>
          <w:tcPr>
            <w:tcW w:w="1701" w:type="dxa"/>
          </w:tcPr>
          <w:p w:rsidR="00CB612B" w:rsidRPr="004E5485" w:rsidRDefault="00CB612B" w:rsidP="00470D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</w:tr>
      <w:tr w:rsidR="00CB612B" w:rsidRPr="004E5485" w:rsidTr="00923CDB">
        <w:tc>
          <w:tcPr>
            <w:tcW w:w="567" w:type="dxa"/>
          </w:tcPr>
          <w:p w:rsidR="00CB612B" w:rsidRPr="004E5485" w:rsidRDefault="00CB612B" w:rsidP="00470D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B612B" w:rsidRPr="004E5485" w:rsidRDefault="00CB612B" w:rsidP="00470D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B612B" w:rsidRPr="004E5485" w:rsidRDefault="00CB612B" w:rsidP="00470D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B612B" w:rsidRPr="004E5485" w:rsidRDefault="00CB612B" w:rsidP="00470D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B612B" w:rsidRPr="004E5485" w:rsidRDefault="00CB612B" w:rsidP="00470D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B612B" w:rsidRPr="004E5485" w:rsidRDefault="00CB612B" w:rsidP="00470D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B612B" w:rsidRPr="004E5485" w:rsidRDefault="00CB612B" w:rsidP="00470D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B612B" w:rsidRPr="004E5485" w:rsidRDefault="00CB612B" w:rsidP="00470D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CB612B" w:rsidRPr="004E5485" w:rsidTr="00923CDB">
        <w:tc>
          <w:tcPr>
            <w:tcW w:w="567" w:type="dxa"/>
          </w:tcPr>
          <w:p w:rsidR="00CB612B" w:rsidRPr="00C76C88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B612B" w:rsidRPr="00C76C88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Обмерные работы</w:t>
            </w:r>
          </w:p>
        </w:tc>
        <w:tc>
          <w:tcPr>
            <w:tcW w:w="1560" w:type="dxa"/>
          </w:tcPr>
          <w:p w:rsidR="00CB612B" w:rsidRPr="004E5485" w:rsidRDefault="00CB612B" w:rsidP="00470D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B612B" w:rsidRPr="00C76C88" w:rsidRDefault="00CB612B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B612B" w:rsidRPr="00C76C88" w:rsidRDefault="00CB612B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B612B" w:rsidRPr="00CB612B" w:rsidRDefault="00DC1D6A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192 825,72</w:t>
            </w:r>
          </w:p>
        </w:tc>
        <w:tc>
          <w:tcPr>
            <w:tcW w:w="1417" w:type="dxa"/>
          </w:tcPr>
          <w:p w:rsidR="00CB612B" w:rsidRPr="00CB612B" w:rsidRDefault="00CB612B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612B" w:rsidRPr="00CB612B" w:rsidRDefault="00DC1D6A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192 825,72</w:t>
            </w:r>
          </w:p>
        </w:tc>
      </w:tr>
      <w:tr w:rsidR="00CB612B" w:rsidRPr="004E5485" w:rsidTr="00923CDB">
        <w:tc>
          <w:tcPr>
            <w:tcW w:w="567" w:type="dxa"/>
          </w:tcPr>
          <w:p w:rsidR="00CB612B" w:rsidRPr="00C76C88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B612B" w:rsidRPr="00C76C88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Проектные работы</w:t>
            </w:r>
          </w:p>
        </w:tc>
        <w:tc>
          <w:tcPr>
            <w:tcW w:w="1560" w:type="dxa"/>
          </w:tcPr>
          <w:p w:rsidR="00CB612B" w:rsidRPr="004E5485" w:rsidRDefault="00CB612B" w:rsidP="00470D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B612B" w:rsidRPr="00C76C88" w:rsidRDefault="00CB612B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B612B" w:rsidRPr="00C76C88" w:rsidRDefault="00CB612B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B612B" w:rsidRPr="00CB612B" w:rsidRDefault="00CB612B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12B" w:rsidRPr="00923CDB" w:rsidRDefault="00D24CF4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F4">
              <w:rPr>
                <w:rFonts w:ascii="Times New Roman" w:hAnsi="Times New Roman" w:cs="Times New Roman"/>
                <w:sz w:val="24"/>
                <w:szCs w:val="24"/>
              </w:rPr>
              <w:t>204 573,90</w:t>
            </w:r>
          </w:p>
        </w:tc>
        <w:tc>
          <w:tcPr>
            <w:tcW w:w="1701" w:type="dxa"/>
          </w:tcPr>
          <w:p w:rsidR="00CB612B" w:rsidRPr="00923CDB" w:rsidRDefault="00D24CF4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F4">
              <w:rPr>
                <w:rFonts w:ascii="Times New Roman" w:hAnsi="Times New Roman" w:cs="Times New Roman"/>
                <w:sz w:val="24"/>
                <w:szCs w:val="24"/>
              </w:rPr>
              <w:t>204 573,90</w:t>
            </w:r>
          </w:p>
        </w:tc>
      </w:tr>
      <w:tr w:rsidR="0054030B" w:rsidRPr="004E5485" w:rsidTr="00923CDB">
        <w:tc>
          <w:tcPr>
            <w:tcW w:w="567" w:type="dxa"/>
          </w:tcPr>
          <w:p w:rsidR="0054030B" w:rsidRPr="00C76C88" w:rsidRDefault="0054030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4030B" w:rsidRPr="00C76C88" w:rsidRDefault="0054030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Проектные работы</w:t>
            </w:r>
          </w:p>
        </w:tc>
        <w:tc>
          <w:tcPr>
            <w:tcW w:w="1560" w:type="dxa"/>
          </w:tcPr>
          <w:p w:rsidR="0054030B" w:rsidRPr="004E5485" w:rsidRDefault="0054030B" w:rsidP="00470D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4030B" w:rsidRPr="00C76C88" w:rsidRDefault="0054030B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4030B" w:rsidRPr="00C76C88" w:rsidRDefault="0054030B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4030B" w:rsidRPr="00CB612B" w:rsidRDefault="0054030B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030B" w:rsidRPr="00D24CF4" w:rsidRDefault="0054030B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0B">
              <w:rPr>
                <w:rFonts w:ascii="Times New Roman" w:hAnsi="Times New Roman" w:cs="Times New Roman"/>
                <w:sz w:val="24"/>
                <w:szCs w:val="24"/>
              </w:rPr>
              <w:t>81 829,56</w:t>
            </w:r>
          </w:p>
        </w:tc>
        <w:tc>
          <w:tcPr>
            <w:tcW w:w="1701" w:type="dxa"/>
          </w:tcPr>
          <w:p w:rsidR="0054030B" w:rsidRPr="00D24CF4" w:rsidRDefault="0054030B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0B">
              <w:rPr>
                <w:rFonts w:ascii="Times New Roman" w:hAnsi="Times New Roman" w:cs="Times New Roman"/>
                <w:sz w:val="24"/>
                <w:szCs w:val="24"/>
              </w:rPr>
              <w:t>81 829,56</w:t>
            </w:r>
          </w:p>
        </w:tc>
      </w:tr>
      <w:tr w:rsidR="00CB612B" w:rsidRPr="004E5485" w:rsidTr="00923CDB">
        <w:tc>
          <w:tcPr>
            <w:tcW w:w="567" w:type="dxa"/>
          </w:tcPr>
          <w:p w:rsidR="00CB612B" w:rsidRPr="004E5485" w:rsidRDefault="00CB612B" w:rsidP="00470D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CB612B" w:rsidRPr="00C76C88" w:rsidRDefault="00CB612B" w:rsidP="00470D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60" w:type="dxa"/>
          </w:tcPr>
          <w:p w:rsidR="00CB612B" w:rsidRPr="004E5485" w:rsidRDefault="00CB612B" w:rsidP="00470D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B612B" w:rsidRPr="004E5485" w:rsidRDefault="00CB612B" w:rsidP="00470D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B612B" w:rsidRPr="004E5485" w:rsidRDefault="00CB612B" w:rsidP="00470D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B612B" w:rsidRPr="00CB612B" w:rsidRDefault="00DC1D6A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192 825,72</w:t>
            </w:r>
          </w:p>
        </w:tc>
        <w:tc>
          <w:tcPr>
            <w:tcW w:w="1417" w:type="dxa"/>
          </w:tcPr>
          <w:p w:rsidR="00CB612B" w:rsidRPr="00923CDB" w:rsidRDefault="0054030B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286 403,46</w:t>
            </w:r>
          </w:p>
        </w:tc>
        <w:tc>
          <w:tcPr>
            <w:tcW w:w="1701" w:type="dxa"/>
          </w:tcPr>
          <w:p w:rsidR="00CB612B" w:rsidRPr="00923CDB" w:rsidRDefault="0054030B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479 229,18</w:t>
            </w:r>
          </w:p>
        </w:tc>
      </w:tr>
      <w:tr w:rsidR="00CB612B" w:rsidRPr="004E5485" w:rsidTr="00923CDB">
        <w:tc>
          <w:tcPr>
            <w:tcW w:w="567" w:type="dxa"/>
          </w:tcPr>
          <w:p w:rsidR="00CB612B" w:rsidRPr="004E5485" w:rsidRDefault="00CB612B" w:rsidP="00470D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CB612B" w:rsidRPr="00C76C88" w:rsidRDefault="00CB612B" w:rsidP="00470D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Понижающий коэффициент</w:t>
            </w:r>
          </w:p>
        </w:tc>
        <w:tc>
          <w:tcPr>
            <w:tcW w:w="1560" w:type="dxa"/>
          </w:tcPr>
          <w:p w:rsidR="00CB612B" w:rsidRPr="0007608C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08C">
              <w:rPr>
                <w:rFonts w:ascii="Times New Roman" w:hAnsi="Times New Roman" w:cs="Times New Roman"/>
                <w:sz w:val="24"/>
                <w:szCs w:val="24"/>
              </w:rPr>
              <w:t>К=0,</w:t>
            </w:r>
            <w:r w:rsidR="0054030B">
              <w:rPr>
                <w:rFonts w:ascii="Times New Roman" w:hAnsi="Times New Roman" w:cs="Times New Roman"/>
                <w:sz w:val="24"/>
                <w:szCs w:val="24"/>
              </w:rPr>
              <w:t>5390108</w:t>
            </w:r>
          </w:p>
        </w:tc>
        <w:tc>
          <w:tcPr>
            <w:tcW w:w="992" w:type="dxa"/>
          </w:tcPr>
          <w:p w:rsidR="00CB612B" w:rsidRPr="004E5485" w:rsidRDefault="00CB612B" w:rsidP="00470D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B612B" w:rsidRPr="004E5485" w:rsidRDefault="00CB612B" w:rsidP="00470D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B612B" w:rsidRPr="00CB612B" w:rsidRDefault="00CB612B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12B" w:rsidRPr="00CB612B" w:rsidRDefault="00CB612B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612B" w:rsidRPr="00CB612B" w:rsidRDefault="00D24CF4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258 309,75</w:t>
            </w:r>
          </w:p>
        </w:tc>
      </w:tr>
      <w:tr w:rsidR="00CB612B" w:rsidRPr="004E5485" w:rsidTr="00923CDB">
        <w:tc>
          <w:tcPr>
            <w:tcW w:w="567" w:type="dxa"/>
          </w:tcPr>
          <w:p w:rsidR="00CB612B" w:rsidRPr="004E5485" w:rsidRDefault="00CB612B" w:rsidP="00470D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CB612B" w:rsidRPr="00C76C88" w:rsidRDefault="00CB612B" w:rsidP="00470D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b/>
                <w:sz w:val="24"/>
                <w:szCs w:val="24"/>
              </w:rPr>
              <w:t>НДС 18%:</w:t>
            </w:r>
          </w:p>
        </w:tc>
        <w:tc>
          <w:tcPr>
            <w:tcW w:w="1560" w:type="dxa"/>
          </w:tcPr>
          <w:p w:rsidR="00CB612B" w:rsidRPr="004E5485" w:rsidRDefault="00CB612B" w:rsidP="00470D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B612B" w:rsidRPr="004E5485" w:rsidRDefault="00CB612B" w:rsidP="00470D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B612B" w:rsidRPr="004E5485" w:rsidRDefault="00CB612B" w:rsidP="00470D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B612B" w:rsidRPr="00CB612B" w:rsidRDefault="00CB612B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12B" w:rsidRPr="00CB612B" w:rsidRDefault="00CB612B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612B" w:rsidRPr="00CB612B" w:rsidRDefault="00D24CF4" w:rsidP="00D2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46 495,75</w:t>
            </w:r>
          </w:p>
        </w:tc>
      </w:tr>
      <w:tr w:rsidR="00CB612B" w:rsidRPr="004E5485" w:rsidTr="00923CDB">
        <w:tc>
          <w:tcPr>
            <w:tcW w:w="567" w:type="dxa"/>
          </w:tcPr>
          <w:p w:rsidR="00CB612B" w:rsidRPr="004E5485" w:rsidRDefault="00CB612B" w:rsidP="00470D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CB612B" w:rsidRPr="00C76C88" w:rsidRDefault="00CB612B" w:rsidP="00470D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CB612B" w:rsidRPr="004E5485" w:rsidRDefault="00CB612B" w:rsidP="00470D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B612B" w:rsidRPr="004E5485" w:rsidRDefault="00CB612B" w:rsidP="00470D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B612B" w:rsidRPr="004E5485" w:rsidRDefault="00CB612B" w:rsidP="00470D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B612B" w:rsidRPr="00CB612B" w:rsidRDefault="00CB612B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12B" w:rsidRPr="00CB612B" w:rsidRDefault="00CB612B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612B" w:rsidRPr="00923CDB" w:rsidRDefault="0052238D" w:rsidP="00470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304 805,50</w:t>
            </w:r>
          </w:p>
        </w:tc>
      </w:tr>
    </w:tbl>
    <w:p w:rsidR="00CB612B" w:rsidRDefault="00CB612B" w:rsidP="00CB61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612B" w:rsidRPr="002119FF" w:rsidRDefault="00CB612B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 xml:space="preserve">Итого стоимость работ составляет: </w:t>
      </w:r>
      <w:r w:rsidR="0052238D">
        <w:rPr>
          <w:rFonts w:ascii="Times New Roman" w:hAnsi="Times New Roman" w:cs="Times New Roman"/>
          <w:b/>
          <w:sz w:val="24"/>
          <w:szCs w:val="24"/>
        </w:rPr>
        <w:t xml:space="preserve">триста четыре тысячи восемьсот пять рублей пятьдесят копеек, в </w:t>
      </w:r>
      <w:proofErr w:type="spellStart"/>
      <w:r w:rsidR="0052238D"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 w:rsidR="0052238D">
        <w:rPr>
          <w:rFonts w:ascii="Times New Roman" w:hAnsi="Times New Roman" w:cs="Times New Roman"/>
          <w:b/>
          <w:sz w:val="24"/>
          <w:szCs w:val="24"/>
        </w:rPr>
        <w:t>. НДС (18%) 46 495,75</w:t>
      </w:r>
      <w:r w:rsidR="00923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19FF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CB612B" w:rsidRPr="002119FF" w:rsidRDefault="00CB612B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12B" w:rsidRPr="002119FF" w:rsidRDefault="00CB612B" w:rsidP="00CB61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:rsidR="00CB612B" w:rsidRPr="002119FF" w:rsidRDefault="00CB612B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2119FF">
        <w:rPr>
          <w:rFonts w:ascii="Times New Roman" w:hAnsi="Times New Roman" w:cs="Times New Roman"/>
          <w:b/>
          <w:sz w:val="24"/>
          <w:szCs w:val="24"/>
        </w:rPr>
        <w:t>_________________ /Дагба М.Б./</w:t>
      </w:r>
    </w:p>
    <w:p w:rsidR="00CB612B" w:rsidRPr="002119FF" w:rsidRDefault="00CB612B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12B" w:rsidRPr="002119FF" w:rsidRDefault="00CB612B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12B" w:rsidRPr="002119FF" w:rsidRDefault="00CB612B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12B" w:rsidRDefault="00CB612B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 xml:space="preserve">Составитель сметы: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2119FF">
        <w:rPr>
          <w:rFonts w:ascii="Times New Roman" w:hAnsi="Times New Roman" w:cs="Times New Roman"/>
          <w:b/>
          <w:sz w:val="24"/>
          <w:szCs w:val="24"/>
        </w:rPr>
        <w:t>_________________ /</w:t>
      </w:r>
      <w:proofErr w:type="spellStart"/>
      <w:r w:rsidRPr="002119FF">
        <w:rPr>
          <w:rFonts w:ascii="Times New Roman" w:hAnsi="Times New Roman" w:cs="Times New Roman"/>
          <w:b/>
          <w:sz w:val="24"/>
          <w:szCs w:val="24"/>
        </w:rPr>
        <w:t>Кенден</w:t>
      </w:r>
      <w:proofErr w:type="spellEnd"/>
      <w:r w:rsidRPr="002119FF">
        <w:rPr>
          <w:rFonts w:ascii="Times New Roman" w:hAnsi="Times New Roman" w:cs="Times New Roman"/>
          <w:b/>
          <w:sz w:val="24"/>
          <w:szCs w:val="24"/>
        </w:rPr>
        <w:t xml:space="preserve"> А.В./</w:t>
      </w:r>
    </w:p>
    <w:p w:rsidR="00CB612B" w:rsidRDefault="00CB612B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12B" w:rsidRDefault="00CB612B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12B" w:rsidRDefault="00CB612B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12B" w:rsidRDefault="00CB612B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12B" w:rsidRDefault="00CB612B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12B" w:rsidRDefault="00CB612B" w:rsidP="00CB61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СМЕТА № 1</w:t>
      </w:r>
    </w:p>
    <w:p w:rsidR="00CB612B" w:rsidRDefault="00CB612B" w:rsidP="00CB61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Обмерные работы многоквартирного дома по адресу: Республика Тыва, г. </w:t>
      </w:r>
      <w:r w:rsidR="00C17421">
        <w:rPr>
          <w:rFonts w:ascii="Times New Roman" w:hAnsi="Times New Roman" w:cs="Times New Roman"/>
          <w:b/>
          <w:sz w:val="24"/>
          <w:szCs w:val="24"/>
        </w:rPr>
        <w:t xml:space="preserve">Кызыл, ул. </w:t>
      </w:r>
      <w:r w:rsidR="001469E3">
        <w:rPr>
          <w:rFonts w:ascii="Times New Roman" w:hAnsi="Times New Roman" w:cs="Times New Roman"/>
          <w:b/>
          <w:sz w:val="24"/>
          <w:szCs w:val="24"/>
        </w:rPr>
        <w:t>Калинина, д. 24а</w:t>
      </w:r>
    </w:p>
    <w:p w:rsidR="00CB612B" w:rsidRPr="001C47A3" w:rsidRDefault="00CB612B" w:rsidP="00CB6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7A3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1C47A3">
        <w:rPr>
          <w:rFonts w:ascii="Times New Roman" w:hAnsi="Times New Roman" w:cs="Times New Roman"/>
          <w:sz w:val="24"/>
          <w:szCs w:val="24"/>
        </w:rPr>
        <w:t xml:space="preserve"> в ценах 1 квартала 2017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864"/>
        <w:gridCol w:w="2517"/>
      </w:tblGrid>
      <w:tr w:rsidR="00CB612B" w:rsidTr="00470DF9">
        <w:tc>
          <w:tcPr>
            <w:tcW w:w="3190" w:type="dxa"/>
          </w:tcPr>
          <w:p w:rsidR="00CB612B" w:rsidRDefault="00CB612B" w:rsidP="00470D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3864" w:type="dxa"/>
          </w:tcPr>
          <w:p w:rsidR="00CB612B" w:rsidRDefault="00CB612B" w:rsidP="00470D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коэффициентов</w:t>
            </w:r>
          </w:p>
        </w:tc>
        <w:tc>
          <w:tcPr>
            <w:tcW w:w="2517" w:type="dxa"/>
          </w:tcPr>
          <w:p w:rsidR="00CB612B" w:rsidRDefault="00CB612B" w:rsidP="00470D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CB612B" w:rsidTr="00470DF9">
        <w:trPr>
          <w:trHeight w:val="675"/>
        </w:trPr>
        <w:tc>
          <w:tcPr>
            <w:tcW w:w="3190" w:type="dxa"/>
            <w:vMerge w:val="restart"/>
          </w:tcPr>
          <w:p w:rsidR="00CB612B" w:rsidRPr="001C47A3" w:rsidRDefault="00CB612B" w:rsidP="00CB612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Обмерные работы 2 категории сложности в бескаркасном з</w:t>
            </w:r>
            <w:r w:rsidR="001469E3">
              <w:rPr>
                <w:rFonts w:ascii="Times New Roman" w:hAnsi="Times New Roman" w:cs="Times New Roman"/>
                <w:sz w:val="24"/>
                <w:szCs w:val="24"/>
              </w:rPr>
              <w:t>дании 1 категории, объемом 24935</w:t>
            </w:r>
            <w:r w:rsidR="007253A0">
              <w:rPr>
                <w:rFonts w:ascii="Times New Roman" w:hAnsi="Times New Roman" w:cs="Times New Roman"/>
                <w:sz w:val="24"/>
                <w:szCs w:val="24"/>
              </w:rPr>
              <w:t xml:space="preserve"> м3, высотой до 14</w:t>
            </w: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м (поэтажные планы здания; поперечные и продольные разрезы с узлами сопряжений конструкций).</w:t>
            </w:r>
          </w:p>
        </w:tc>
        <w:tc>
          <w:tcPr>
            <w:tcW w:w="6381" w:type="dxa"/>
            <w:gridSpan w:val="2"/>
          </w:tcPr>
          <w:p w:rsidR="00CB612B" w:rsidRPr="001C47A3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«Справочник базовых цен на обмерные работы и обследование зданий и сооружений» Москва, 2016 г. </w:t>
            </w:r>
          </w:p>
        </w:tc>
      </w:tr>
      <w:tr w:rsidR="00CB612B" w:rsidTr="00470DF9">
        <w:trPr>
          <w:trHeight w:val="2085"/>
        </w:trPr>
        <w:tc>
          <w:tcPr>
            <w:tcW w:w="3190" w:type="dxa"/>
            <w:vMerge/>
          </w:tcPr>
          <w:p w:rsidR="00CB612B" w:rsidRPr="001C47A3" w:rsidRDefault="00CB612B" w:rsidP="00470D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CB612B" w:rsidRPr="001C47A3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базовая цена обмерных работ, т. 2</w:t>
            </w:r>
          </w:p>
          <w:p w:rsidR="00CB612B" w:rsidRPr="001C47A3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доля выполнения работ, т. 8, п.2, 4</w:t>
            </w:r>
          </w:p>
          <w:p w:rsidR="00CB612B" w:rsidRPr="001C47A3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(16,38+21,34)/100</w:t>
            </w:r>
          </w:p>
          <w:p w:rsidR="00CB612B" w:rsidRPr="001C47A3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К3 объем здания/100</w:t>
            </w:r>
          </w:p>
          <w:p w:rsidR="00CB612B" w:rsidRPr="001C47A3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коэффициент</w:t>
            </w:r>
          </w:p>
          <w:p w:rsidR="00CB612B" w:rsidRPr="001C47A3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К5 коэффициент индексации</w:t>
            </w:r>
          </w:p>
          <w:p w:rsidR="00CB612B" w:rsidRPr="001C47A3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коэффициент на малый объем, т. 11, п. 3</w:t>
            </w:r>
          </w:p>
        </w:tc>
        <w:tc>
          <w:tcPr>
            <w:tcW w:w="2517" w:type="dxa"/>
          </w:tcPr>
          <w:p w:rsidR="00CB612B" w:rsidRPr="001C47A3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C17421">
              <w:rPr>
                <w:rFonts w:ascii="Times New Roman" w:hAnsi="Times New Roman" w:cs="Times New Roman"/>
                <w:sz w:val="24"/>
                <w:szCs w:val="24"/>
              </w:rPr>
              <w:t>446,8</w:t>
            </w:r>
          </w:p>
          <w:p w:rsidR="00CB612B" w:rsidRPr="001C47A3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2B" w:rsidRPr="001C47A3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0,3772</w:t>
            </w:r>
          </w:p>
          <w:p w:rsidR="00CB612B" w:rsidRPr="001C47A3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2B" w:rsidRPr="001C47A3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2B" w:rsidRPr="001C47A3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К3 =</w:t>
            </w:r>
            <w:r w:rsidR="001469E3">
              <w:rPr>
                <w:rFonts w:ascii="Times New Roman" w:hAnsi="Times New Roman" w:cs="Times New Roman"/>
                <w:sz w:val="24"/>
                <w:szCs w:val="24"/>
              </w:rPr>
              <w:t>249,35</w:t>
            </w:r>
          </w:p>
          <w:p w:rsidR="00CB612B" w:rsidRPr="001C47A3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  <w:p w:rsidR="00CB612B" w:rsidRPr="001C47A3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3,99</w:t>
            </w:r>
          </w:p>
          <w:p w:rsidR="00CB612B" w:rsidRPr="001C47A3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B612B" w:rsidTr="00470DF9">
        <w:tc>
          <w:tcPr>
            <w:tcW w:w="3190" w:type="dxa"/>
          </w:tcPr>
          <w:p w:rsidR="00CB612B" w:rsidRPr="001C47A3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CB612B" w:rsidRPr="001C47A3" w:rsidRDefault="00CB612B" w:rsidP="00470D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b/>
                <w:sz w:val="24"/>
                <w:szCs w:val="24"/>
              </w:rPr>
              <w:t>Итого стоимость обмерных работ:</w:t>
            </w:r>
          </w:p>
        </w:tc>
        <w:tc>
          <w:tcPr>
            <w:tcW w:w="2517" w:type="dxa"/>
          </w:tcPr>
          <w:p w:rsidR="00CB612B" w:rsidRPr="001C47A3" w:rsidRDefault="001469E3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192 825,72</w:t>
            </w:r>
          </w:p>
        </w:tc>
      </w:tr>
      <w:tr w:rsidR="00CB612B" w:rsidTr="00470DF9">
        <w:tc>
          <w:tcPr>
            <w:tcW w:w="3190" w:type="dxa"/>
          </w:tcPr>
          <w:p w:rsidR="00CB612B" w:rsidRPr="001C47A3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CB612B" w:rsidRPr="001C47A3" w:rsidRDefault="00CB612B" w:rsidP="00470D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b/>
                <w:sz w:val="24"/>
                <w:szCs w:val="24"/>
              </w:rPr>
              <w:t>НДС 18%</w:t>
            </w:r>
          </w:p>
        </w:tc>
        <w:tc>
          <w:tcPr>
            <w:tcW w:w="2517" w:type="dxa"/>
          </w:tcPr>
          <w:p w:rsidR="00CB612B" w:rsidRPr="001C47A3" w:rsidRDefault="001469E3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34 708,63</w:t>
            </w:r>
          </w:p>
        </w:tc>
      </w:tr>
      <w:tr w:rsidR="00CB612B" w:rsidTr="00470DF9">
        <w:tc>
          <w:tcPr>
            <w:tcW w:w="3190" w:type="dxa"/>
          </w:tcPr>
          <w:p w:rsidR="00CB612B" w:rsidRPr="001C47A3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CB612B" w:rsidRPr="001C47A3" w:rsidRDefault="00CB612B" w:rsidP="00470D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17" w:type="dxa"/>
          </w:tcPr>
          <w:p w:rsidR="00CB612B" w:rsidRPr="001C47A3" w:rsidRDefault="001469E3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227 534,35</w:t>
            </w:r>
          </w:p>
        </w:tc>
      </w:tr>
    </w:tbl>
    <w:p w:rsidR="00CB612B" w:rsidRDefault="00CB612B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12B" w:rsidRDefault="00CB612B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 стоимость раб</w:t>
      </w:r>
      <w:r w:rsidR="00FA3CB1">
        <w:rPr>
          <w:rFonts w:ascii="Times New Roman" w:hAnsi="Times New Roman" w:cs="Times New Roman"/>
          <w:b/>
          <w:sz w:val="24"/>
          <w:szCs w:val="24"/>
        </w:rPr>
        <w:t>от по</w:t>
      </w:r>
      <w:r w:rsidR="002E3613">
        <w:rPr>
          <w:rFonts w:ascii="Times New Roman" w:hAnsi="Times New Roman" w:cs="Times New Roman"/>
          <w:b/>
          <w:sz w:val="24"/>
          <w:szCs w:val="24"/>
        </w:rPr>
        <w:t xml:space="preserve"> смете № 1 </w:t>
      </w:r>
      <w:r w:rsidR="001469E3">
        <w:rPr>
          <w:rFonts w:ascii="Times New Roman" w:hAnsi="Times New Roman" w:cs="Times New Roman"/>
          <w:b/>
          <w:sz w:val="24"/>
          <w:szCs w:val="24"/>
        </w:rPr>
        <w:t xml:space="preserve">составляет: двести двадцать семь тысяч пятьсот тридцать четыре рубля тридцать пять копеек, в </w:t>
      </w:r>
      <w:proofErr w:type="spellStart"/>
      <w:r w:rsidR="001469E3"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 w:rsidR="001469E3">
        <w:rPr>
          <w:rFonts w:ascii="Times New Roman" w:hAnsi="Times New Roman" w:cs="Times New Roman"/>
          <w:b/>
          <w:sz w:val="24"/>
          <w:szCs w:val="24"/>
        </w:rPr>
        <w:t>. НДС (18%) 34 708,63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CB612B" w:rsidRDefault="00CB612B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12B" w:rsidRDefault="00CB612B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12B" w:rsidRPr="002119FF" w:rsidRDefault="00CB612B" w:rsidP="00CB61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:rsidR="00CB612B" w:rsidRPr="002119FF" w:rsidRDefault="00CB612B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2119FF">
        <w:rPr>
          <w:rFonts w:ascii="Times New Roman" w:hAnsi="Times New Roman" w:cs="Times New Roman"/>
          <w:b/>
          <w:sz w:val="24"/>
          <w:szCs w:val="24"/>
        </w:rPr>
        <w:t>_________________ /Дагба М.Б./</w:t>
      </w:r>
    </w:p>
    <w:p w:rsidR="00CB612B" w:rsidRPr="002119FF" w:rsidRDefault="00CB612B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12B" w:rsidRPr="002119FF" w:rsidRDefault="00CB612B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12B" w:rsidRPr="002119FF" w:rsidRDefault="00CB612B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12B" w:rsidRDefault="00CB612B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 xml:space="preserve">Составитель сметы: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2119FF">
        <w:rPr>
          <w:rFonts w:ascii="Times New Roman" w:hAnsi="Times New Roman" w:cs="Times New Roman"/>
          <w:b/>
          <w:sz w:val="24"/>
          <w:szCs w:val="24"/>
        </w:rPr>
        <w:t>_________________ /</w:t>
      </w:r>
      <w:proofErr w:type="spellStart"/>
      <w:r w:rsidRPr="002119FF">
        <w:rPr>
          <w:rFonts w:ascii="Times New Roman" w:hAnsi="Times New Roman" w:cs="Times New Roman"/>
          <w:b/>
          <w:sz w:val="24"/>
          <w:szCs w:val="24"/>
        </w:rPr>
        <w:t>Кенден</w:t>
      </w:r>
      <w:proofErr w:type="spellEnd"/>
      <w:r w:rsidRPr="002119FF">
        <w:rPr>
          <w:rFonts w:ascii="Times New Roman" w:hAnsi="Times New Roman" w:cs="Times New Roman"/>
          <w:b/>
          <w:sz w:val="24"/>
          <w:szCs w:val="24"/>
        </w:rPr>
        <w:t xml:space="preserve"> А.В./</w:t>
      </w:r>
    </w:p>
    <w:p w:rsidR="00CB612B" w:rsidRDefault="00CB612B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12B" w:rsidRDefault="00CB612B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12B" w:rsidRDefault="00CB612B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12B" w:rsidRDefault="00CB612B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30B" w:rsidRDefault="0054030B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12B" w:rsidRDefault="00CB612B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12B" w:rsidRDefault="00CB612B" w:rsidP="00CB61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СМЕТА № 2</w:t>
      </w:r>
    </w:p>
    <w:p w:rsidR="00CB612B" w:rsidRDefault="00CB612B" w:rsidP="00CB61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проектные работы</w:t>
      </w:r>
    </w:p>
    <w:p w:rsidR="00CB612B" w:rsidRDefault="00CB612B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sz w:val="24"/>
          <w:szCs w:val="24"/>
        </w:rPr>
        <w:t>Наименования здания: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Капитальный ремонт многоквартирного дома по адресу: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Республика Тыва, г. </w:t>
      </w:r>
      <w:r w:rsidR="00FA3CB1">
        <w:rPr>
          <w:rFonts w:ascii="Times New Roman" w:hAnsi="Times New Roman" w:cs="Times New Roman"/>
          <w:b/>
          <w:sz w:val="24"/>
          <w:szCs w:val="24"/>
        </w:rPr>
        <w:t xml:space="preserve">Кызыл, ул. </w:t>
      </w:r>
      <w:r w:rsidR="001469E3">
        <w:rPr>
          <w:rFonts w:ascii="Times New Roman" w:hAnsi="Times New Roman" w:cs="Times New Roman"/>
          <w:b/>
          <w:sz w:val="24"/>
          <w:szCs w:val="24"/>
        </w:rPr>
        <w:t>Калинина, д. 24а</w:t>
      </w:r>
      <w:r w:rsidR="00FA3C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Капитальный ремонт внутридомовых инженерных систем теплоснабжения, холодного и горячего водоснабжения, канализации.</w:t>
      </w:r>
      <w:proofErr w:type="gramEnd"/>
      <w:r w:rsidR="00825E5E">
        <w:rPr>
          <w:rFonts w:ascii="Times New Roman" w:hAnsi="Times New Roman" w:cs="Times New Roman"/>
          <w:b/>
          <w:sz w:val="24"/>
          <w:szCs w:val="24"/>
        </w:rPr>
        <w:t xml:space="preserve"> Ремонт подвальных помещений.</w:t>
      </w:r>
      <w:r>
        <w:rPr>
          <w:rFonts w:ascii="Times New Roman" w:hAnsi="Times New Roman" w:cs="Times New Roman"/>
          <w:b/>
          <w:sz w:val="24"/>
          <w:szCs w:val="24"/>
        </w:rPr>
        <w:t xml:space="preserve"> Установка коллективных (общедомовых) приборов учета потребления тепловой энергии, горячей воды, холодной воды.</w:t>
      </w:r>
    </w:p>
    <w:p w:rsidR="00CB612B" w:rsidRPr="00256E0D" w:rsidRDefault="00CB612B" w:rsidP="00CB6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6E0D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256E0D">
        <w:rPr>
          <w:rFonts w:ascii="Times New Roman" w:hAnsi="Times New Roman" w:cs="Times New Roman"/>
          <w:sz w:val="24"/>
          <w:szCs w:val="24"/>
        </w:rPr>
        <w:t xml:space="preserve"> в ценах 1 квартала 2017 г.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563"/>
        <w:gridCol w:w="2681"/>
        <w:gridCol w:w="3246"/>
        <w:gridCol w:w="2312"/>
        <w:gridCol w:w="1546"/>
      </w:tblGrid>
      <w:tr w:rsidR="00CB612B" w:rsidRPr="00256E0D" w:rsidTr="00470DF9">
        <w:tc>
          <w:tcPr>
            <w:tcW w:w="563" w:type="dxa"/>
          </w:tcPr>
          <w:p w:rsidR="00CB612B" w:rsidRPr="00256E0D" w:rsidRDefault="00CB612B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81" w:type="dxa"/>
          </w:tcPr>
          <w:p w:rsidR="00CB612B" w:rsidRPr="00256E0D" w:rsidRDefault="00CB612B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Характеристика предприятия, сооружения или виды работ</w:t>
            </w:r>
          </w:p>
        </w:tc>
        <w:tc>
          <w:tcPr>
            <w:tcW w:w="3246" w:type="dxa"/>
          </w:tcPr>
          <w:p w:rsidR="00CB612B" w:rsidRPr="00256E0D" w:rsidRDefault="00CB612B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Обоснование цены</w:t>
            </w:r>
          </w:p>
        </w:tc>
        <w:tc>
          <w:tcPr>
            <w:tcW w:w="2312" w:type="dxa"/>
          </w:tcPr>
          <w:p w:rsidR="00CB612B" w:rsidRPr="00256E0D" w:rsidRDefault="00CB612B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Расчет стоимости</w:t>
            </w:r>
          </w:p>
        </w:tc>
        <w:tc>
          <w:tcPr>
            <w:tcW w:w="1546" w:type="dxa"/>
          </w:tcPr>
          <w:p w:rsidR="00CB612B" w:rsidRPr="00256E0D" w:rsidRDefault="00CB612B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Стоимость проектных работ, руб.</w:t>
            </w:r>
          </w:p>
        </w:tc>
      </w:tr>
      <w:tr w:rsidR="00CB612B" w:rsidRPr="00256E0D" w:rsidTr="00470DF9">
        <w:tc>
          <w:tcPr>
            <w:tcW w:w="563" w:type="dxa"/>
          </w:tcPr>
          <w:p w:rsidR="00CB612B" w:rsidRPr="00256E0D" w:rsidRDefault="00CB612B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1" w:type="dxa"/>
          </w:tcPr>
          <w:p w:rsidR="00CB612B" w:rsidRPr="00256E0D" w:rsidRDefault="00CB612B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6" w:type="dxa"/>
          </w:tcPr>
          <w:p w:rsidR="00CB612B" w:rsidRPr="00256E0D" w:rsidRDefault="00CB612B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</w:tcPr>
          <w:p w:rsidR="00CB612B" w:rsidRPr="00256E0D" w:rsidRDefault="00CB612B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6" w:type="dxa"/>
          </w:tcPr>
          <w:p w:rsidR="00CB612B" w:rsidRPr="00256E0D" w:rsidRDefault="00CB612B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612B" w:rsidRPr="00256E0D" w:rsidTr="00470DF9">
        <w:tc>
          <w:tcPr>
            <w:tcW w:w="563" w:type="dxa"/>
          </w:tcPr>
          <w:p w:rsidR="00CB612B" w:rsidRPr="00256E0D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CB612B" w:rsidRPr="00256E0D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CB612B" w:rsidRPr="00256E0D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V=</w:t>
            </w:r>
            <w:r w:rsidR="002E3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9E3">
              <w:rPr>
                <w:rFonts w:ascii="Times New Roman" w:hAnsi="Times New Roman" w:cs="Times New Roman"/>
                <w:sz w:val="24"/>
                <w:szCs w:val="24"/>
              </w:rPr>
              <w:t>24935</w:t>
            </w: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 м3</w:t>
            </w:r>
          </w:p>
        </w:tc>
        <w:tc>
          <w:tcPr>
            <w:tcW w:w="3246" w:type="dxa"/>
          </w:tcPr>
          <w:p w:rsidR="00CB612B" w:rsidRPr="00256E0D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Справочник базовых цен на проектные работы в строительстве «Нормативы подготовки технической документации для капитального ремонта зданий и сооружений жилищно-гражданского назначения» Москва, 2012 г.</w:t>
            </w:r>
          </w:p>
          <w:p w:rsidR="00CB612B" w:rsidRPr="00256E0D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Табл. 1 п.</w:t>
            </w:r>
            <w:proofErr w:type="gramStart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proofErr w:type="gramEnd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 а=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 в=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  <w:p w:rsidR="00CB612B" w:rsidRPr="00256E0D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Кинд</w:t>
            </w:r>
            <w:proofErr w:type="spellEnd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=3,99 (Письмо Минстроя России от 20.03.2017 № 8802-ХМ/09)</w:t>
            </w:r>
          </w:p>
          <w:p w:rsidR="00CB612B" w:rsidRPr="00256E0D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Кр.к</w:t>
            </w:r>
            <w:proofErr w:type="spellEnd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.=1,15</w:t>
            </w:r>
          </w:p>
        </w:tc>
        <w:tc>
          <w:tcPr>
            <w:tcW w:w="2312" w:type="dxa"/>
          </w:tcPr>
          <w:p w:rsidR="00CB612B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2B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2B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2B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2B" w:rsidRDefault="002E3613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(275,0+0,006*</w:t>
            </w:r>
            <w:r w:rsidR="001469E3">
              <w:rPr>
                <w:rFonts w:ascii="Times New Roman" w:hAnsi="Times New Roman" w:cs="Times New Roman"/>
                <w:sz w:val="24"/>
                <w:szCs w:val="24"/>
              </w:rPr>
              <w:t>24935</w:t>
            </w:r>
            <w:r w:rsidR="00CB61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612B" w:rsidRPr="00256E0D" w:rsidRDefault="00CB612B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*3,99*1,15*1000</w:t>
            </w:r>
          </w:p>
        </w:tc>
        <w:tc>
          <w:tcPr>
            <w:tcW w:w="1546" w:type="dxa"/>
          </w:tcPr>
          <w:p w:rsidR="00CB612B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2B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2B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2B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2B" w:rsidRPr="00256E0D" w:rsidRDefault="001469E3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1 948 322,98</w:t>
            </w:r>
          </w:p>
        </w:tc>
      </w:tr>
      <w:tr w:rsidR="00CB612B" w:rsidRPr="00256E0D" w:rsidTr="00470DF9">
        <w:tc>
          <w:tcPr>
            <w:tcW w:w="563" w:type="dxa"/>
          </w:tcPr>
          <w:p w:rsidR="00CB612B" w:rsidRPr="00256E0D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7" w:type="dxa"/>
            <w:gridSpan w:val="2"/>
          </w:tcPr>
          <w:p w:rsidR="00CB612B" w:rsidRPr="00256E0D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Внутридомовые инженерные системы</w:t>
            </w:r>
          </w:p>
        </w:tc>
        <w:tc>
          <w:tcPr>
            <w:tcW w:w="2312" w:type="dxa"/>
          </w:tcPr>
          <w:p w:rsidR="00CB612B" w:rsidRPr="00256E0D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CB612B" w:rsidRPr="00256E0D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12B" w:rsidRPr="00256E0D" w:rsidTr="00470DF9">
        <w:tc>
          <w:tcPr>
            <w:tcW w:w="563" w:type="dxa"/>
          </w:tcPr>
          <w:p w:rsidR="00CB612B" w:rsidRPr="00256E0D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gridSpan w:val="2"/>
          </w:tcPr>
          <w:p w:rsidR="00CB612B" w:rsidRPr="00256E0D" w:rsidRDefault="00CB612B" w:rsidP="00470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2312" w:type="dxa"/>
          </w:tcPr>
          <w:p w:rsidR="00CB612B" w:rsidRPr="00256E0D" w:rsidRDefault="001469E3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1 948 322,98</w:t>
            </w:r>
            <w:r w:rsidR="00D24F57">
              <w:rPr>
                <w:rFonts w:ascii="Times New Roman" w:hAnsi="Times New Roman" w:cs="Times New Roman"/>
                <w:sz w:val="24"/>
                <w:szCs w:val="24"/>
              </w:rPr>
              <w:t>*0,04</w:t>
            </w:r>
          </w:p>
        </w:tc>
        <w:tc>
          <w:tcPr>
            <w:tcW w:w="1546" w:type="dxa"/>
          </w:tcPr>
          <w:p w:rsidR="00CB612B" w:rsidRPr="00256E0D" w:rsidRDefault="00D24F57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77 932,92</w:t>
            </w:r>
          </w:p>
        </w:tc>
      </w:tr>
      <w:tr w:rsidR="00CB612B" w:rsidRPr="00256E0D" w:rsidTr="00470DF9">
        <w:tc>
          <w:tcPr>
            <w:tcW w:w="563" w:type="dxa"/>
          </w:tcPr>
          <w:p w:rsidR="00CB612B" w:rsidRPr="00256E0D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gridSpan w:val="2"/>
          </w:tcPr>
          <w:p w:rsidR="00CB612B" w:rsidRPr="00256E0D" w:rsidRDefault="00D24F57" w:rsidP="00470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хвс</w:t>
            </w:r>
            <w:proofErr w:type="spellEnd"/>
          </w:p>
        </w:tc>
        <w:tc>
          <w:tcPr>
            <w:tcW w:w="2312" w:type="dxa"/>
          </w:tcPr>
          <w:p w:rsidR="00CB612B" w:rsidRPr="00256E0D" w:rsidRDefault="001469E3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1 948 322,98</w:t>
            </w:r>
            <w:r w:rsidR="00D24F57">
              <w:rPr>
                <w:rFonts w:ascii="Times New Roman" w:hAnsi="Times New Roman" w:cs="Times New Roman"/>
                <w:sz w:val="24"/>
                <w:szCs w:val="24"/>
              </w:rPr>
              <w:t>*0,02</w:t>
            </w:r>
          </w:p>
        </w:tc>
        <w:tc>
          <w:tcPr>
            <w:tcW w:w="1546" w:type="dxa"/>
          </w:tcPr>
          <w:p w:rsidR="00CB612B" w:rsidRPr="00256E0D" w:rsidRDefault="00D24F57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38 966,46</w:t>
            </w:r>
          </w:p>
        </w:tc>
      </w:tr>
      <w:tr w:rsidR="00D24F57" w:rsidRPr="00256E0D" w:rsidTr="00470DF9">
        <w:tc>
          <w:tcPr>
            <w:tcW w:w="563" w:type="dxa"/>
          </w:tcPr>
          <w:p w:rsidR="00D24F57" w:rsidRPr="00256E0D" w:rsidRDefault="00D24F57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gridSpan w:val="2"/>
          </w:tcPr>
          <w:p w:rsidR="00D24F57" w:rsidRDefault="00D24F57" w:rsidP="00470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  <w:proofErr w:type="spellEnd"/>
          </w:p>
        </w:tc>
        <w:tc>
          <w:tcPr>
            <w:tcW w:w="2312" w:type="dxa"/>
          </w:tcPr>
          <w:p w:rsidR="00D24F57" w:rsidRDefault="00D24F57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1 948 322,98*0,02</w:t>
            </w:r>
          </w:p>
        </w:tc>
        <w:tc>
          <w:tcPr>
            <w:tcW w:w="1546" w:type="dxa"/>
          </w:tcPr>
          <w:p w:rsidR="00D24F57" w:rsidRDefault="00D24F57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38 966,46</w:t>
            </w:r>
          </w:p>
        </w:tc>
      </w:tr>
      <w:tr w:rsidR="00CB612B" w:rsidRPr="00256E0D" w:rsidTr="00470DF9">
        <w:tc>
          <w:tcPr>
            <w:tcW w:w="563" w:type="dxa"/>
          </w:tcPr>
          <w:p w:rsidR="00CB612B" w:rsidRPr="00256E0D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gridSpan w:val="2"/>
          </w:tcPr>
          <w:p w:rsidR="00CB612B" w:rsidRDefault="00CB612B" w:rsidP="00470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312" w:type="dxa"/>
          </w:tcPr>
          <w:p w:rsidR="00CB612B" w:rsidRPr="009D6008" w:rsidRDefault="001469E3" w:rsidP="00FA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1 948 322,98</w:t>
            </w:r>
            <w:r w:rsidR="00D24F57">
              <w:rPr>
                <w:rFonts w:ascii="Times New Roman" w:hAnsi="Times New Roman" w:cs="Times New Roman"/>
                <w:sz w:val="24"/>
                <w:szCs w:val="24"/>
              </w:rPr>
              <w:t>*0,02</w:t>
            </w:r>
          </w:p>
        </w:tc>
        <w:tc>
          <w:tcPr>
            <w:tcW w:w="1546" w:type="dxa"/>
          </w:tcPr>
          <w:p w:rsidR="00CB612B" w:rsidRPr="00256E0D" w:rsidRDefault="00D24F57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38 966,46</w:t>
            </w:r>
          </w:p>
        </w:tc>
      </w:tr>
      <w:tr w:rsidR="00CB612B" w:rsidRPr="00256E0D" w:rsidTr="00470DF9">
        <w:tc>
          <w:tcPr>
            <w:tcW w:w="563" w:type="dxa"/>
          </w:tcPr>
          <w:p w:rsidR="00CB612B" w:rsidRPr="00256E0D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7" w:type="dxa"/>
            <w:gridSpan w:val="2"/>
          </w:tcPr>
          <w:p w:rsidR="00CB612B" w:rsidRPr="00256E0D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Сметы</w:t>
            </w:r>
          </w:p>
        </w:tc>
        <w:tc>
          <w:tcPr>
            <w:tcW w:w="2312" w:type="dxa"/>
          </w:tcPr>
          <w:p w:rsidR="00CB612B" w:rsidRPr="00256E0D" w:rsidRDefault="00D24F57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194 832,29</w:t>
            </w:r>
            <w:r w:rsidR="00CB612B">
              <w:rPr>
                <w:rFonts w:ascii="Times New Roman" w:hAnsi="Times New Roman" w:cs="Times New Roman"/>
                <w:sz w:val="24"/>
                <w:szCs w:val="24"/>
              </w:rPr>
              <w:t>*0,05</w:t>
            </w:r>
          </w:p>
        </w:tc>
        <w:tc>
          <w:tcPr>
            <w:tcW w:w="1546" w:type="dxa"/>
          </w:tcPr>
          <w:p w:rsidR="00CB612B" w:rsidRPr="00256E0D" w:rsidRDefault="00D24F57" w:rsidP="004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9 741,61</w:t>
            </w:r>
          </w:p>
        </w:tc>
      </w:tr>
      <w:tr w:rsidR="00CB612B" w:rsidRPr="00256E0D" w:rsidTr="00470DF9">
        <w:tc>
          <w:tcPr>
            <w:tcW w:w="6490" w:type="dxa"/>
            <w:gridSpan w:val="3"/>
            <w:tcBorders>
              <w:left w:val="nil"/>
              <w:bottom w:val="nil"/>
            </w:tcBorders>
          </w:tcPr>
          <w:p w:rsidR="00CB612B" w:rsidRPr="00256E0D" w:rsidRDefault="00CB612B" w:rsidP="00470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CB612B" w:rsidRPr="00256E0D" w:rsidRDefault="00CB612B" w:rsidP="00470D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46" w:type="dxa"/>
          </w:tcPr>
          <w:p w:rsidR="00CB612B" w:rsidRPr="00CB612B" w:rsidRDefault="00D24CF4" w:rsidP="00470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204 573,90</w:t>
            </w:r>
          </w:p>
        </w:tc>
      </w:tr>
      <w:tr w:rsidR="00CB612B" w:rsidRPr="00256E0D" w:rsidTr="00470DF9">
        <w:trPr>
          <w:gridBefore w:val="3"/>
          <w:wBefore w:w="6490" w:type="dxa"/>
        </w:trPr>
        <w:tc>
          <w:tcPr>
            <w:tcW w:w="2312" w:type="dxa"/>
          </w:tcPr>
          <w:p w:rsidR="00CB612B" w:rsidRPr="00256E0D" w:rsidRDefault="00CB612B" w:rsidP="00470D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b/>
                <w:sz w:val="24"/>
                <w:szCs w:val="24"/>
              </w:rPr>
              <w:t>НДС 18%:</w:t>
            </w:r>
          </w:p>
        </w:tc>
        <w:tc>
          <w:tcPr>
            <w:tcW w:w="1546" w:type="dxa"/>
          </w:tcPr>
          <w:p w:rsidR="00923CDB" w:rsidRPr="00CB612B" w:rsidRDefault="00D24CF4" w:rsidP="00923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36 823,30</w:t>
            </w:r>
          </w:p>
        </w:tc>
      </w:tr>
      <w:tr w:rsidR="00CB612B" w:rsidRPr="00256E0D" w:rsidTr="00470DF9">
        <w:trPr>
          <w:gridBefore w:val="3"/>
          <w:wBefore w:w="6490" w:type="dxa"/>
        </w:trPr>
        <w:tc>
          <w:tcPr>
            <w:tcW w:w="2312" w:type="dxa"/>
          </w:tcPr>
          <w:p w:rsidR="00CB612B" w:rsidRPr="00256E0D" w:rsidRDefault="00CB612B" w:rsidP="00470D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46" w:type="dxa"/>
          </w:tcPr>
          <w:p w:rsidR="00CB612B" w:rsidRPr="00CB612B" w:rsidRDefault="00D24CF4" w:rsidP="00470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241 397,20</w:t>
            </w:r>
          </w:p>
        </w:tc>
      </w:tr>
    </w:tbl>
    <w:p w:rsidR="00CB612B" w:rsidRDefault="00CB612B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 стоимость работ по смете № 2 составляет </w:t>
      </w:r>
      <w:r w:rsidR="00D24CF4">
        <w:rPr>
          <w:rFonts w:ascii="Times New Roman" w:hAnsi="Times New Roman" w:cs="Times New Roman"/>
          <w:b/>
          <w:sz w:val="24"/>
          <w:szCs w:val="24"/>
        </w:rPr>
        <w:t>двести сорок одна тысяча триста девяносто семь рублей двадцать копеек</w:t>
      </w:r>
      <w:r>
        <w:rPr>
          <w:rFonts w:ascii="Times New Roman" w:hAnsi="Times New Roman" w:cs="Times New Roman"/>
          <w:b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НДС (18%)</w:t>
      </w:r>
      <w:r w:rsidR="00D24CF4">
        <w:rPr>
          <w:rFonts w:ascii="Times New Roman" w:hAnsi="Times New Roman" w:cs="Times New Roman"/>
          <w:b/>
          <w:sz w:val="24"/>
          <w:szCs w:val="24"/>
        </w:rPr>
        <w:t xml:space="preserve"> 36 823,30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CB612B" w:rsidRDefault="00CB612B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12B" w:rsidRPr="00256E0D" w:rsidRDefault="00CB612B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:rsidR="00CB612B" w:rsidRPr="00256E0D" w:rsidRDefault="00CB612B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 /Дагба М.Б./</w:t>
      </w:r>
    </w:p>
    <w:p w:rsidR="00CB612B" w:rsidRPr="00256E0D" w:rsidRDefault="00CB612B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E0D" w:rsidRDefault="00CB612B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b/>
          <w:sz w:val="24"/>
          <w:szCs w:val="24"/>
        </w:rPr>
        <w:t>Составитель сметы:                                                            _________________ /</w:t>
      </w:r>
      <w:proofErr w:type="spellStart"/>
      <w:r w:rsidRPr="00256E0D">
        <w:rPr>
          <w:rFonts w:ascii="Times New Roman" w:hAnsi="Times New Roman" w:cs="Times New Roman"/>
          <w:b/>
          <w:sz w:val="24"/>
          <w:szCs w:val="24"/>
        </w:rPr>
        <w:t>Кенден</w:t>
      </w:r>
      <w:proofErr w:type="spellEnd"/>
      <w:r w:rsidRPr="00256E0D">
        <w:rPr>
          <w:rFonts w:ascii="Times New Roman" w:hAnsi="Times New Roman" w:cs="Times New Roman"/>
          <w:b/>
          <w:sz w:val="24"/>
          <w:szCs w:val="24"/>
        </w:rPr>
        <w:t xml:space="preserve"> А.В./</w:t>
      </w:r>
    </w:p>
    <w:p w:rsidR="0054030B" w:rsidRDefault="0054030B" w:rsidP="005403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СМЕТА № 3</w:t>
      </w:r>
    </w:p>
    <w:p w:rsidR="0054030B" w:rsidRDefault="0054030B" w:rsidP="005403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проектные работы</w:t>
      </w:r>
    </w:p>
    <w:p w:rsidR="0054030B" w:rsidRDefault="0054030B" w:rsidP="005403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sz w:val="24"/>
          <w:szCs w:val="24"/>
        </w:rPr>
        <w:t>Наименования здания: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Капитальный ремонт многоквартирного дома по адресу: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Республика Тыва, г. Кызыл, ул. Калинина, д. 24а  Капитальный ремонт внутридомовых инженерных систем теплоснабжения, холодного и горячего водоснабжения, канализации.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Ремонт подвальных помещений. Установка коллективных (общедомовых) приборов учета потребления тепловой энергии, горячей воды, холодной воды.</w:t>
      </w:r>
    </w:p>
    <w:p w:rsidR="0054030B" w:rsidRPr="00256E0D" w:rsidRDefault="0054030B" w:rsidP="00540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6E0D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256E0D">
        <w:rPr>
          <w:rFonts w:ascii="Times New Roman" w:hAnsi="Times New Roman" w:cs="Times New Roman"/>
          <w:sz w:val="24"/>
          <w:szCs w:val="24"/>
        </w:rPr>
        <w:t xml:space="preserve"> в ценах 1 квартала 2017 г.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563"/>
        <w:gridCol w:w="2681"/>
        <w:gridCol w:w="3246"/>
        <w:gridCol w:w="2312"/>
        <w:gridCol w:w="1546"/>
      </w:tblGrid>
      <w:tr w:rsidR="0054030B" w:rsidRPr="00256E0D" w:rsidTr="003F1F52">
        <w:tc>
          <w:tcPr>
            <w:tcW w:w="563" w:type="dxa"/>
          </w:tcPr>
          <w:p w:rsidR="0054030B" w:rsidRPr="00256E0D" w:rsidRDefault="0054030B" w:rsidP="003F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81" w:type="dxa"/>
          </w:tcPr>
          <w:p w:rsidR="0054030B" w:rsidRPr="00256E0D" w:rsidRDefault="0054030B" w:rsidP="003F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Характеристика предприятия, сооружения или виды работ</w:t>
            </w:r>
          </w:p>
        </w:tc>
        <w:tc>
          <w:tcPr>
            <w:tcW w:w="3246" w:type="dxa"/>
          </w:tcPr>
          <w:p w:rsidR="0054030B" w:rsidRPr="00256E0D" w:rsidRDefault="0054030B" w:rsidP="003F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Обоснование цены</w:t>
            </w:r>
          </w:p>
        </w:tc>
        <w:tc>
          <w:tcPr>
            <w:tcW w:w="2312" w:type="dxa"/>
          </w:tcPr>
          <w:p w:rsidR="0054030B" w:rsidRPr="00256E0D" w:rsidRDefault="0054030B" w:rsidP="003F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Расчет стоимости</w:t>
            </w:r>
          </w:p>
        </w:tc>
        <w:tc>
          <w:tcPr>
            <w:tcW w:w="1546" w:type="dxa"/>
          </w:tcPr>
          <w:p w:rsidR="0054030B" w:rsidRPr="00256E0D" w:rsidRDefault="0054030B" w:rsidP="003F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Стоимость проектных работ, руб.</w:t>
            </w:r>
          </w:p>
        </w:tc>
      </w:tr>
      <w:tr w:rsidR="0054030B" w:rsidRPr="00256E0D" w:rsidTr="003F1F52">
        <w:tc>
          <w:tcPr>
            <w:tcW w:w="563" w:type="dxa"/>
          </w:tcPr>
          <w:p w:rsidR="0054030B" w:rsidRPr="00256E0D" w:rsidRDefault="0054030B" w:rsidP="003F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1" w:type="dxa"/>
          </w:tcPr>
          <w:p w:rsidR="0054030B" w:rsidRPr="00256E0D" w:rsidRDefault="0054030B" w:rsidP="003F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6" w:type="dxa"/>
          </w:tcPr>
          <w:p w:rsidR="0054030B" w:rsidRPr="00256E0D" w:rsidRDefault="0054030B" w:rsidP="003F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</w:tcPr>
          <w:p w:rsidR="0054030B" w:rsidRPr="00256E0D" w:rsidRDefault="0054030B" w:rsidP="003F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6" w:type="dxa"/>
          </w:tcPr>
          <w:p w:rsidR="0054030B" w:rsidRPr="00256E0D" w:rsidRDefault="0054030B" w:rsidP="003F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030B" w:rsidRPr="00256E0D" w:rsidTr="003F1F52">
        <w:tc>
          <w:tcPr>
            <w:tcW w:w="563" w:type="dxa"/>
          </w:tcPr>
          <w:p w:rsidR="0054030B" w:rsidRPr="00256E0D" w:rsidRDefault="0054030B" w:rsidP="003F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54030B" w:rsidRPr="00256E0D" w:rsidRDefault="0054030B" w:rsidP="003F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54030B" w:rsidRPr="00256E0D" w:rsidRDefault="0054030B" w:rsidP="003F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24935</w:t>
            </w: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 м3</w:t>
            </w:r>
          </w:p>
        </w:tc>
        <w:tc>
          <w:tcPr>
            <w:tcW w:w="3246" w:type="dxa"/>
          </w:tcPr>
          <w:p w:rsidR="0054030B" w:rsidRPr="00256E0D" w:rsidRDefault="0054030B" w:rsidP="003F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Справочник базовых цен на проектные работы в строительстве «Нормативы подготовки технической документации для капитального ремонта зданий и сооружений жилищно-гражданского назначения» Москва, 2012 г.</w:t>
            </w:r>
          </w:p>
          <w:p w:rsidR="0054030B" w:rsidRPr="00256E0D" w:rsidRDefault="0054030B" w:rsidP="003F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Табл. 1 п.</w:t>
            </w:r>
            <w:proofErr w:type="gramStart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proofErr w:type="gramEnd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 а=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 в=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  <w:p w:rsidR="0054030B" w:rsidRPr="00256E0D" w:rsidRDefault="0054030B" w:rsidP="003F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Кинд</w:t>
            </w:r>
            <w:proofErr w:type="spellEnd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=3,99 (Письмо Минстроя России от 20.03.2017 № 8802-ХМ/09)</w:t>
            </w:r>
          </w:p>
          <w:p w:rsidR="0054030B" w:rsidRPr="00256E0D" w:rsidRDefault="0054030B" w:rsidP="003F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Кр.к</w:t>
            </w:r>
            <w:proofErr w:type="spellEnd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.=1,15</w:t>
            </w:r>
          </w:p>
        </w:tc>
        <w:tc>
          <w:tcPr>
            <w:tcW w:w="2312" w:type="dxa"/>
          </w:tcPr>
          <w:p w:rsidR="0054030B" w:rsidRDefault="0054030B" w:rsidP="003F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30B" w:rsidRDefault="0054030B" w:rsidP="003F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30B" w:rsidRDefault="0054030B" w:rsidP="003F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30B" w:rsidRDefault="0054030B" w:rsidP="003F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30B" w:rsidRDefault="0054030B" w:rsidP="003F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(275,0+0,006*24935)</w:t>
            </w:r>
          </w:p>
          <w:p w:rsidR="0054030B" w:rsidRPr="00256E0D" w:rsidRDefault="0054030B" w:rsidP="003F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*3,99*1,15*1000</w:t>
            </w:r>
          </w:p>
        </w:tc>
        <w:tc>
          <w:tcPr>
            <w:tcW w:w="1546" w:type="dxa"/>
          </w:tcPr>
          <w:p w:rsidR="0054030B" w:rsidRDefault="0054030B" w:rsidP="003F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30B" w:rsidRDefault="0054030B" w:rsidP="003F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30B" w:rsidRDefault="0054030B" w:rsidP="003F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30B" w:rsidRDefault="0054030B" w:rsidP="003F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30B" w:rsidRPr="00256E0D" w:rsidRDefault="0054030B" w:rsidP="003F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1 948 322,98</w:t>
            </w:r>
          </w:p>
        </w:tc>
      </w:tr>
      <w:tr w:rsidR="0054030B" w:rsidRPr="00256E0D" w:rsidTr="003F1F52">
        <w:tc>
          <w:tcPr>
            <w:tcW w:w="563" w:type="dxa"/>
          </w:tcPr>
          <w:p w:rsidR="0054030B" w:rsidRPr="00256E0D" w:rsidRDefault="0054030B" w:rsidP="003F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7" w:type="dxa"/>
            <w:gridSpan w:val="2"/>
          </w:tcPr>
          <w:p w:rsidR="0054030B" w:rsidRPr="00256E0D" w:rsidRDefault="0054030B" w:rsidP="003F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Общедомовые приборы учета потребления</w:t>
            </w:r>
            <w:r w:rsidR="007B5E4B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</w:t>
            </w:r>
            <w:bookmarkStart w:id="0" w:name="_GoBack"/>
            <w:bookmarkEnd w:id="0"/>
          </w:p>
        </w:tc>
        <w:tc>
          <w:tcPr>
            <w:tcW w:w="2312" w:type="dxa"/>
          </w:tcPr>
          <w:p w:rsidR="0054030B" w:rsidRPr="00256E0D" w:rsidRDefault="0054030B" w:rsidP="003F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54030B" w:rsidRPr="00256E0D" w:rsidRDefault="0054030B" w:rsidP="003F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30B" w:rsidRPr="00256E0D" w:rsidTr="003F1F52">
        <w:tc>
          <w:tcPr>
            <w:tcW w:w="563" w:type="dxa"/>
          </w:tcPr>
          <w:p w:rsidR="0054030B" w:rsidRPr="00256E0D" w:rsidRDefault="0054030B" w:rsidP="003F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gridSpan w:val="2"/>
          </w:tcPr>
          <w:p w:rsidR="0054030B" w:rsidRPr="00256E0D" w:rsidRDefault="0054030B" w:rsidP="003F1F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2312" w:type="dxa"/>
          </w:tcPr>
          <w:p w:rsidR="0054030B" w:rsidRPr="00256E0D" w:rsidRDefault="0054030B" w:rsidP="003F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1 948 322,98*0,02</w:t>
            </w:r>
          </w:p>
        </w:tc>
        <w:tc>
          <w:tcPr>
            <w:tcW w:w="1546" w:type="dxa"/>
          </w:tcPr>
          <w:p w:rsidR="0054030B" w:rsidRPr="00256E0D" w:rsidRDefault="0054030B" w:rsidP="003F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38 966,46</w:t>
            </w:r>
          </w:p>
        </w:tc>
      </w:tr>
      <w:tr w:rsidR="0054030B" w:rsidRPr="00256E0D" w:rsidTr="003F1F52">
        <w:tc>
          <w:tcPr>
            <w:tcW w:w="563" w:type="dxa"/>
          </w:tcPr>
          <w:p w:rsidR="0054030B" w:rsidRPr="00256E0D" w:rsidRDefault="0054030B" w:rsidP="003F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gridSpan w:val="2"/>
          </w:tcPr>
          <w:p w:rsidR="0054030B" w:rsidRPr="00256E0D" w:rsidRDefault="0054030B" w:rsidP="003F1F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2312" w:type="dxa"/>
          </w:tcPr>
          <w:p w:rsidR="0054030B" w:rsidRPr="00256E0D" w:rsidRDefault="0054030B" w:rsidP="003F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1 948 322,98*0,01</w:t>
            </w:r>
          </w:p>
        </w:tc>
        <w:tc>
          <w:tcPr>
            <w:tcW w:w="1546" w:type="dxa"/>
          </w:tcPr>
          <w:p w:rsidR="0054030B" w:rsidRPr="00256E0D" w:rsidRDefault="0054030B" w:rsidP="003F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19 483,23</w:t>
            </w:r>
          </w:p>
        </w:tc>
      </w:tr>
      <w:tr w:rsidR="0054030B" w:rsidRPr="00256E0D" w:rsidTr="003F1F52">
        <w:tc>
          <w:tcPr>
            <w:tcW w:w="563" w:type="dxa"/>
          </w:tcPr>
          <w:p w:rsidR="0054030B" w:rsidRPr="00256E0D" w:rsidRDefault="0054030B" w:rsidP="003F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gridSpan w:val="2"/>
          </w:tcPr>
          <w:p w:rsidR="0054030B" w:rsidRDefault="0054030B" w:rsidP="003F1F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2312" w:type="dxa"/>
          </w:tcPr>
          <w:p w:rsidR="0054030B" w:rsidRDefault="0054030B" w:rsidP="003F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1 948 322,98*0,01</w:t>
            </w:r>
          </w:p>
        </w:tc>
        <w:tc>
          <w:tcPr>
            <w:tcW w:w="1546" w:type="dxa"/>
          </w:tcPr>
          <w:p w:rsidR="0054030B" w:rsidRDefault="0054030B" w:rsidP="003F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19 483,23</w:t>
            </w:r>
          </w:p>
        </w:tc>
      </w:tr>
      <w:tr w:rsidR="0054030B" w:rsidRPr="00256E0D" w:rsidTr="003F1F52">
        <w:tc>
          <w:tcPr>
            <w:tcW w:w="563" w:type="dxa"/>
          </w:tcPr>
          <w:p w:rsidR="0054030B" w:rsidRPr="00256E0D" w:rsidRDefault="0054030B" w:rsidP="003F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7" w:type="dxa"/>
            <w:gridSpan w:val="2"/>
          </w:tcPr>
          <w:p w:rsidR="0054030B" w:rsidRPr="00256E0D" w:rsidRDefault="0054030B" w:rsidP="003F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Сметы</w:t>
            </w:r>
          </w:p>
        </w:tc>
        <w:tc>
          <w:tcPr>
            <w:tcW w:w="2312" w:type="dxa"/>
          </w:tcPr>
          <w:p w:rsidR="0054030B" w:rsidRPr="00256E0D" w:rsidRDefault="0054030B" w:rsidP="003F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77 932,92*0,05</w:t>
            </w:r>
          </w:p>
        </w:tc>
        <w:tc>
          <w:tcPr>
            <w:tcW w:w="1546" w:type="dxa"/>
          </w:tcPr>
          <w:p w:rsidR="0054030B" w:rsidRPr="00256E0D" w:rsidRDefault="0054030B" w:rsidP="003F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3 896,64</w:t>
            </w:r>
          </w:p>
        </w:tc>
      </w:tr>
      <w:tr w:rsidR="0054030B" w:rsidRPr="00256E0D" w:rsidTr="003F1F52">
        <w:tc>
          <w:tcPr>
            <w:tcW w:w="6490" w:type="dxa"/>
            <w:gridSpan w:val="3"/>
            <w:tcBorders>
              <w:left w:val="nil"/>
              <w:bottom w:val="nil"/>
            </w:tcBorders>
          </w:tcPr>
          <w:p w:rsidR="0054030B" w:rsidRPr="00256E0D" w:rsidRDefault="0054030B" w:rsidP="003F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54030B" w:rsidRPr="00256E0D" w:rsidRDefault="0054030B" w:rsidP="003F1F5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46" w:type="dxa"/>
          </w:tcPr>
          <w:p w:rsidR="0054030B" w:rsidRPr="00CB612B" w:rsidRDefault="0054030B" w:rsidP="003F1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81 829,56</w:t>
            </w:r>
          </w:p>
        </w:tc>
      </w:tr>
      <w:tr w:rsidR="0054030B" w:rsidRPr="00256E0D" w:rsidTr="003F1F52">
        <w:trPr>
          <w:gridBefore w:val="3"/>
          <w:wBefore w:w="6490" w:type="dxa"/>
        </w:trPr>
        <w:tc>
          <w:tcPr>
            <w:tcW w:w="2312" w:type="dxa"/>
          </w:tcPr>
          <w:p w:rsidR="0054030B" w:rsidRPr="00256E0D" w:rsidRDefault="0054030B" w:rsidP="003F1F5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b/>
                <w:sz w:val="24"/>
                <w:szCs w:val="24"/>
              </w:rPr>
              <w:t>НДС 18%:</w:t>
            </w:r>
          </w:p>
        </w:tc>
        <w:tc>
          <w:tcPr>
            <w:tcW w:w="1546" w:type="dxa"/>
          </w:tcPr>
          <w:p w:rsidR="0054030B" w:rsidRPr="00CB612B" w:rsidRDefault="0054030B" w:rsidP="003F1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14 729,32</w:t>
            </w:r>
          </w:p>
        </w:tc>
      </w:tr>
      <w:tr w:rsidR="0054030B" w:rsidRPr="00256E0D" w:rsidTr="003F1F52">
        <w:trPr>
          <w:gridBefore w:val="3"/>
          <w:wBefore w:w="6490" w:type="dxa"/>
        </w:trPr>
        <w:tc>
          <w:tcPr>
            <w:tcW w:w="2312" w:type="dxa"/>
          </w:tcPr>
          <w:p w:rsidR="0054030B" w:rsidRPr="00256E0D" w:rsidRDefault="0054030B" w:rsidP="003F1F5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46" w:type="dxa"/>
          </w:tcPr>
          <w:p w:rsidR="0054030B" w:rsidRPr="00CB612B" w:rsidRDefault="0054030B" w:rsidP="003F1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96 558,88</w:t>
            </w:r>
          </w:p>
        </w:tc>
      </w:tr>
    </w:tbl>
    <w:p w:rsidR="0054030B" w:rsidRDefault="0054030B" w:rsidP="005403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 стоимость работ по смете № 3 составляет девяносто шесть тысяч пятьсот пятьдесят восемь рублей восемьдесят восемь копеек,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НДС (18%) 14 729,32 руб.</w:t>
      </w:r>
    </w:p>
    <w:p w:rsidR="0054030B" w:rsidRDefault="0054030B" w:rsidP="005403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30B" w:rsidRPr="00256E0D" w:rsidRDefault="0054030B" w:rsidP="005403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:rsidR="0054030B" w:rsidRPr="00256E0D" w:rsidRDefault="0054030B" w:rsidP="005403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 /Дагба М.Б./</w:t>
      </w:r>
    </w:p>
    <w:p w:rsidR="0054030B" w:rsidRPr="00256E0D" w:rsidRDefault="0054030B" w:rsidP="005403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30B" w:rsidRPr="002119FF" w:rsidRDefault="0054030B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b/>
          <w:sz w:val="24"/>
          <w:szCs w:val="24"/>
        </w:rPr>
        <w:t>Составитель сметы:                                                            _________________ /</w:t>
      </w:r>
      <w:proofErr w:type="spellStart"/>
      <w:r w:rsidRPr="00256E0D">
        <w:rPr>
          <w:rFonts w:ascii="Times New Roman" w:hAnsi="Times New Roman" w:cs="Times New Roman"/>
          <w:b/>
          <w:sz w:val="24"/>
          <w:szCs w:val="24"/>
        </w:rPr>
        <w:t>Кенден</w:t>
      </w:r>
      <w:proofErr w:type="spellEnd"/>
      <w:r w:rsidRPr="00256E0D">
        <w:rPr>
          <w:rFonts w:ascii="Times New Roman" w:hAnsi="Times New Roman" w:cs="Times New Roman"/>
          <w:b/>
          <w:sz w:val="24"/>
          <w:szCs w:val="24"/>
        </w:rPr>
        <w:t xml:space="preserve"> А.В./</w:t>
      </w:r>
    </w:p>
    <w:sectPr w:rsidR="0054030B" w:rsidRPr="002119FF" w:rsidSect="00C50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95A8D"/>
    <w:multiLevelType w:val="hybridMultilevel"/>
    <w:tmpl w:val="A7BC8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EC9"/>
    <w:rsid w:val="0007608C"/>
    <w:rsid w:val="001469E3"/>
    <w:rsid w:val="001C47A3"/>
    <w:rsid w:val="002119FF"/>
    <w:rsid w:val="00256E0D"/>
    <w:rsid w:val="002E3613"/>
    <w:rsid w:val="004E5485"/>
    <w:rsid w:val="0052238D"/>
    <w:rsid w:val="0054030B"/>
    <w:rsid w:val="0066512F"/>
    <w:rsid w:val="007253A0"/>
    <w:rsid w:val="00770EC9"/>
    <w:rsid w:val="007819C5"/>
    <w:rsid w:val="007B5E4B"/>
    <w:rsid w:val="00825E5E"/>
    <w:rsid w:val="00922353"/>
    <w:rsid w:val="00923CDB"/>
    <w:rsid w:val="009D6008"/>
    <w:rsid w:val="00BA09CB"/>
    <w:rsid w:val="00C17421"/>
    <w:rsid w:val="00C5057F"/>
    <w:rsid w:val="00C76C88"/>
    <w:rsid w:val="00CA5167"/>
    <w:rsid w:val="00CB612B"/>
    <w:rsid w:val="00D21993"/>
    <w:rsid w:val="00D24CF4"/>
    <w:rsid w:val="00D24F57"/>
    <w:rsid w:val="00DC1D6A"/>
    <w:rsid w:val="00E00408"/>
    <w:rsid w:val="00ED5ABA"/>
    <w:rsid w:val="00FA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1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1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14</cp:revision>
  <dcterms:created xsi:type="dcterms:W3CDTF">2017-03-27T09:31:00Z</dcterms:created>
  <dcterms:modified xsi:type="dcterms:W3CDTF">2017-04-21T11:23:00Z</dcterms:modified>
</cp:coreProperties>
</file>